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4E54" w14:textId="62446208" w:rsidR="002D633C" w:rsidRPr="00EA48EF" w:rsidRDefault="00407FBA" w:rsidP="007468FB">
      <w:pPr>
        <w:spacing w:after="260" w:line="259" w:lineRule="auto"/>
      </w:pPr>
      <w:r w:rsidRPr="00EA48EF">
        <w:rPr>
          <w:sz w:val="40"/>
        </w:rPr>
        <w:t>Styr</w:t>
      </w:r>
      <w:r w:rsidR="00FE247D" w:rsidRPr="00EA48EF">
        <w:rPr>
          <w:sz w:val="40"/>
        </w:rPr>
        <w:t>elsemöte TSK Westria 20</w:t>
      </w:r>
      <w:r w:rsidR="006E0BD0">
        <w:rPr>
          <w:sz w:val="40"/>
        </w:rPr>
        <w:t>25</w:t>
      </w:r>
      <w:r w:rsidR="007468FB" w:rsidRPr="00EA48EF">
        <w:rPr>
          <w:sz w:val="40"/>
        </w:rPr>
        <w:t>-</w:t>
      </w:r>
      <w:r w:rsidR="00700F10">
        <w:rPr>
          <w:sz w:val="40"/>
        </w:rPr>
        <w:t>03</w:t>
      </w:r>
      <w:r w:rsidR="007468FB" w:rsidRPr="00EA48EF">
        <w:rPr>
          <w:sz w:val="40"/>
        </w:rPr>
        <w:t>-</w:t>
      </w:r>
      <w:r w:rsidR="00700F10">
        <w:rPr>
          <w:sz w:val="40"/>
        </w:rPr>
        <w:t>12</w:t>
      </w:r>
      <w:r w:rsidRPr="00EA48EF">
        <w:rPr>
          <w:sz w:val="40"/>
        </w:rPr>
        <w:t xml:space="preserve"> </w:t>
      </w:r>
    </w:p>
    <w:p w14:paraId="3FA96C04" w14:textId="2DD64A49" w:rsidR="00C41915" w:rsidRDefault="00BB6799" w:rsidP="0051777C">
      <w:pPr>
        <w:spacing w:after="7"/>
        <w:ind w:left="-5"/>
      </w:pPr>
      <w:r w:rsidRPr="00EA48EF">
        <w:rPr>
          <w:b/>
          <w:bCs/>
        </w:rPr>
        <w:t>Datum</w:t>
      </w:r>
      <w:r w:rsidRPr="00EA48EF">
        <w:t xml:space="preserve">: </w:t>
      </w:r>
      <w:r w:rsidR="00700F10">
        <w:t>12 mars</w:t>
      </w:r>
      <w:r w:rsidR="00B00963">
        <w:t xml:space="preserve"> </w:t>
      </w:r>
      <w:r w:rsidR="00FE247D" w:rsidRPr="00EA48EF">
        <w:t>202</w:t>
      </w:r>
      <w:r w:rsidR="00DD00F4">
        <w:t>5</w:t>
      </w:r>
      <w:r w:rsidR="00967278" w:rsidRPr="00EA48EF">
        <w:t xml:space="preserve"> kl </w:t>
      </w:r>
      <w:r w:rsidR="00DD00F4">
        <w:t>17</w:t>
      </w:r>
      <w:r w:rsidR="00B00963">
        <w:t xml:space="preserve">- </w:t>
      </w:r>
      <w:r w:rsidR="00DD00F4">
        <w:t>18</w:t>
      </w:r>
      <w:r w:rsidR="00B00963">
        <w:t xml:space="preserve"> </w:t>
      </w:r>
      <w:r w:rsidR="00D16434" w:rsidRPr="00EA48EF">
        <w:br/>
      </w:r>
      <w:r w:rsidR="005252AD">
        <w:rPr>
          <w:b/>
          <w:bCs/>
        </w:rPr>
        <w:br/>
      </w:r>
      <w:r w:rsidR="00FE247D" w:rsidRPr="0077162D">
        <w:rPr>
          <w:b/>
          <w:bCs/>
        </w:rPr>
        <w:t>Plat</w:t>
      </w:r>
      <w:r w:rsidR="00407FBA" w:rsidRPr="0077162D">
        <w:rPr>
          <w:b/>
          <w:bCs/>
        </w:rPr>
        <w:t>s</w:t>
      </w:r>
      <w:r w:rsidR="00407FBA">
        <w:t xml:space="preserve">: </w:t>
      </w:r>
      <w:r w:rsidR="00700F10">
        <w:t>GullOlle</w:t>
      </w:r>
      <w:r w:rsidR="0051777C">
        <w:br/>
      </w:r>
      <w:r w:rsidR="005252AD">
        <w:rPr>
          <w:b/>
          <w:bCs/>
        </w:rPr>
        <w:br/>
      </w:r>
      <w:r w:rsidR="00407FBA" w:rsidRPr="0077162D">
        <w:rPr>
          <w:b/>
          <w:bCs/>
        </w:rPr>
        <w:t>Närvarande</w:t>
      </w:r>
      <w:r w:rsidR="00407FBA">
        <w:t>: T</w:t>
      </w:r>
      <w:r w:rsidR="00FE247D">
        <w:t>h</w:t>
      </w:r>
      <w:r w:rsidR="00407FBA">
        <w:t xml:space="preserve">omas Svensson, </w:t>
      </w:r>
      <w:r w:rsidR="00FE247D">
        <w:t>Stefan Wadskog</w:t>
      </w:r>
      <w:r w:rsidR="00407FBA">
        <w:t>,</w:t>
      </w:r>
      <w:r w:rsidR="00D16434">
        <w:t xml:space="preserve"> Göran Sandahl</w:t>
      </w:r>
      <w:r w:rsidR="00800F4B">
        <w:t>, Urban Erixon, Håkan Sjöblom, Hans Ohlin</w:t>
      </w:r>
      <w:r w:rsidR="00AB781C">
        <w:t xml:space="preserve"> </w:t>
      </w:r>
      <w:r w:rsidR="00407FBA">
        <w:t>och</w:t>
      </w:r>
      <w:r w:rsidR="00FE247D" w:rsidRPr="00FE247D">
        <w:t xml:space="preserve"> </w:t>
      </w:r>
      <w:r w:rsidR="00FE247D">
        <w:t>Lelle Östlund</w:t>
      </w:r>
      <w:r w:rsidR="00407FBA">
        <w:t>.</w:t>
      </w:r>
    </w:p>
    <w:p w14:paraId="326EADBD" w14:textId="36730F36" w:rsidR="002D633C" w:rsidRDefault="00407FBA" w:rsidP="0051777C">
      <w:pPr>
        <w:spacing w:after="7"/>
        <w:ind w:left="-5"/>
      </w:pPr>
      <w:r w:rsidRPr="0077162D">
        <w:rPr>
          <w:b/>
          <w:bCs/>
        </w:rPr>
        <w:t>Frånvarande</w:t>
      </w:r>
      <w:r>
        <w:t xml:space="preserve">: </w:t>
      </w:r>
      <w:r w:rsidR="00F3159E">
        <w:t>Ola Segervall</w:t>
      </w:r>
      <w:r w:rsidR="00B945B6">
        <w:br/>
      </w:r>
    </w:p>
    <w:p w14:paraId="5B0BF9CF" w14:textId="77777777" w:rsidR="002D633C" w:rsidRPr="004F3D32" w:rsidRDefault="00407FBA">
      <w:pPr>
        <w:numPr>
          <w:ilvl w:val="0"/>
          <w:numId w:val="1"/>
        </w:numPr>
        <w:spacing w:after="7"/>
        <w:ind w:right="5236" w:hanging="308"/>
        <w:rPr>
          <w:u w:val="single"/>
        </w:rPr>
      </w:pPr>
      <w:r w:rsidRPr="004F3D32">
        <w:rPr>
          <w:b/>
          <w:u w:val="single"/>
        </w:rPr>
        <w:t xml:space="preserve">Mötets öppnande </w:t>
      </w:r>
    </w:p>
    <w:p w14:paraId="757B6558" w14:textId="1338FF19" w:rsidR="002D633C" w:rsidRDefault="00FE247D">
      <w:pPr>
        <w:ind w:left="-5"/>
      </w:pPr>
      <w:r>
        <w:t>Ordförande</w:t>
      </w:r>
      <w:r w:rsidR="00771C04">
        <w:t>n</w:t>
      </w:r>
      <w:r w:rsidR="00407FBA">
        <w:t xml:space="preserve"> öppnade mötet och hälsade </w:t>
      </w:r>
      <w:r w:rsidR="0077162D">
        <w:t xml:space="preserve">alla </w:t>
      </w:r>
      <w:r w:rsidR="00407FBA">
        <w:t>välkom</w:t>
      </w:r>
      <w:r w:rsidR="005252AD">
        <w:t>na</w:t>
      </w:r>
      <w:r w:rsidR="00407FBA">
        <w:t xml:space="preserve">. </w:t>
      </w:r>
    </w:p>
    <w:p w14:paraId="19EBD76F" w14:textId="77777777" w:rsidR="002D633C" w:rsidRPr="004F3D32" w:rsidRDefault="00407FBA">
      <w:pPr>
        <w:numPr>
          <w:ilvl w:val="0"/>
          <w:numId w:val="1"/>
        </w:numPr>
        <w:spacing w:after="7"/>
        <w:ind w:right="5236" w:hanging="308"/>
        <w:rPr>
          <w:u w:val="single"/>
        </w:rPr>
      </w:pPr>
      <w:r w:rsidRPr="004F3D32">
        <w:rPr>
          <w:b/>
          <w:u w:val="single"/>
        </w:rPr>
        <w:t>Föregående protokoll</w:t>
      </w:r>
      <w:r w:rsidRPr="004F3D32">
        <w:rPr>
          <w:u w:val="single"/>
        </w:rPr>
        <w:t xml:space="preserve"> </w:t>
      </w:r>
    </w:p>
    <w:p w14:paraId="07B4778C" w14:textId="77777777" w:rsidR="002D633C" w:rsidRDefault="00407FBA">
      <w:pPr>
        <w:ind w:left="-5"/>
      </w:pPr>
      <w:r>
        <w:t xml:space="preserve">Lästes upp och lades till handlingarna. </w:t>
      </w:r>
    </w:p>
    <w:p w14:paraId="315AEE82" w14:textId="77777777" w:rsidR="002D633C" w:rsidRPr="004F3D32" w:rsidRDefault="00407FBA">
      <w:pPr>
        <w:numPr>
          <w:ilvl w:val="0"/>
          <w:numId w:val="1"/>
        </w:numPr>
        <w:spacing w:after="7"/>
        <w:ind w:right="5236" w:hanging="308"/>
        <w:rPr>
          <w:u w:val="single"/>
        </w:rPr>
      </w:pPr>
      <w:r w:rsidRPr="004F3D32">
        <w:rPr>
          <w:b/>
          <w:u w:val="single"/>
        </w:rPr>
        <w:t>Kassarapport</w:t>
      </w:r>
      <w:r w:rsidRPr="004F3D32">
        <w:rPr>
          <w:u w:val="single"/>
        </w:rPr>
        <w:t xml:space="preserve"> </w:t>
      </w:r>
    </w:p>
    <w:p w14:paraId="01272C4A" w14:textId="1544E968" w:rsidR="00F3159E" w:rsidRDefault="00067D53" w:rsidP="00F3159E">
      <w:pPr>
        <w:ind w:left="0" w:firstLine="0"/>
      </w:pPr>
      <w:r>
        <w:t>K</w:t>
      </w:r>
      <w:r w:rsidR="0077162D">
        <w:t>assör Ubbe</w:t>
      </w:r>
      <w:r w:rsidR="00EF4472">
        <w:t>,</w:t>
      </w:r>
      <w:r>
        <w:t xml:space="preserve"> </w:t>
      </w:r>
      <w:r w:rsidR="00800F4B">
        <w:t>gick igenom resultat- och balansräkning.</w:t>
      </w:r>
      <w:r w:rsidR="00046A0D">
        <w:t xml:space="preserve"> </w:t>
      </w:r>
      <w:r w:rsidR="00800F4B">
        <w:t xml:space="preserve">Våra samlade tillgångar </w:t>
      </w:r>
      <w:r w:rsidR="00F3159E">
        <w:t xml:space="preserve">är i nuläget </w:t>
      </w:r>
      <w:r w:rsidR="00F3159E">
        <w:rPr>
          <w:b/>
          <w:bCs/>
        </w:rPr>
        <w:t>85 989 kr</w:t>
      </w:r>
      <w:r w:rsidR="00800F4B">
        <w:t>.</w:t>
      </w:r>
      <w:r w:rsidR="00036EC5">
        <w:t xml:space="preserve"> </w:t>
      </w:r>
      <w:r w:rsidR="00F3159E">
        <w:t xml:space="preserve">(Fakturan för årsmötet är då inte betald). </w:t>
      </w:r>
      <w:r w:rsidR="00046A0D">
        <w:t xml:space="preserve"> </w:t>
      </w:r>
      <w:r w:rsidR="00B559CF">
        <w:t xml:space="preserve"> </w:t>
      </w:r>
      <w:r w:rsidR="00D807CD">
        <w:t xml:space="preserve"> </w:t>
      </w:r>
      <w:r w:rsidR="00581117">
        <w:t xml:space="preserve"> </w:t>
      </w:r>
    </w:p>
    <w:p w14:paraId="406E83F0" w14:textId="4A1D8A73" w:rsidR="00AD7674" w:rsidRDefault="00F3159E" w:rsidP="00F3159E">
      <w:pPr>
        <w:ind w:left="0" w:firstLine="0"/>
      </w:pPr>
      <w:r w:rsidRPr="004F3D32">
        <w:t>4</w:t>
      </w:r>
      <w:r w:rsidR="00407FBA" w:rsidRPr="004F3D32">
        <w:t xml:space="preserve"> </w:t>
      </w:r>
      <w:r w:rsidR="00407FBA" w:rsidRPr="004F3D32">
        <w:rPr>
          <w:b/>
          <w:bCs/>
          <w:u w:val="single"/>
        </w:rPr>
        <w:t>Lotteriet</w:t>
      </w:r>
      <w:r w:rsidR="00800F4B" w:rsidRPr="004F3D32">
        <w:rPr>
          <w:b/>
          <w:bCs/>
          <w:u w:val="single"/>
        </w:rPr>
        <w:t>/Medlem</w:t>
      </w:r>
      <w:r w:rsidR="003916B0" w:rsidRPr="004F3D32">
        <w:rPr>
          <w:b/>
          <w:bCs/>
          <w:u w:val="single"/>
        </w:rPr>
        <w:t>s</w:t>
      </w:r>
      <w:r w:rsidR="00800F4B" w:rsidRPr="004F3D32">
        <w:rPr>
          <w:b/>
          <w:bCs/>
          <w:u w:val="single"/>
        </w:rPr>
        <w:t>avgift</w:t>
      </w:r>
      <w:r w:rsidR="00407FBA">
        <w:t xml:space="preserve"> </w:t>
      </w:r>
      <w:r>
        <w:br/>
      </w:r>
      <w:r w:rsidR="00EF4472">
        <w:t>Håkan S</w:t>
      </w:r>
      <w:r w:rsidR="00800F4B">
        <w:t xml:space="preserve"> meddelade att det </w:t>
      </w:r>
      <w:r w:rsidR="00046A0D">
        <w:t xml:space="preserve">i dagsläget endast </w:t>
      </w:r>
      <w:r w:rsidR="005252AD">
        <w:t>är</w:t>
      </w:r>
      <w:r w:rsidR="00046A0D">
        <w:t xml:space="preserve"> </w:t>
      </w:r>
      <w:r w:rsidR="00C70D96">
        <w:t>1 outtagen</w:t>
      </w:r>
      <w:r w:rsidR="00046A0D">
        <w:t xml:space="preserve"> vinst</w:t>
      </w:r>
      <w:r w:rsidR="00C70D96">
        <w:t xml:space="preserve">. </w:t>
      </w:r>
      <w:r w:rsidR="00800F4B">
        <w:t>Ubbe redovisade s</w:t>
      </w:r>
      <w:r w:rsidR="00EF4472">
        <w:t xml:space="preserve">tatus gällande betalningarna för lotteri och medlemsavgifter </w:t>
      </w:r>
      <w:r w:rsidR="00046A0D">
        <w:t>20</w:t>
      </w:r>
      <w:r>
        <w:t>25</w:t>
      </w:r>
      <w:r w:rsidR="004F3D32">
        <w:t>. N</w:t>
      </w:r>
      <w:r>
        <w:t xml:space="preserve">ågra släpar lite men det är också många som betalt för hela året. </w:t>
      </w:r>
      <w:r w:rsidR="00A074DF">
        <w:t xml:space="preserve">Se listor som Ubbe delade ut på mötet. </w:t>
      </w:r>
      <w:r w:rsidR="00EF4472">
        <w:t xml:space="preserve"> </w:t>
      </w:r>
      <w:r w:rsidR="003916B0">
        <w:br/>
      </w:r>
      <w:r w:rsidR="003916B0">
        <w:br/>
      </w:r>
      <w:r w:rsidR="003916B0" w:rsidRPr="004F3D32">
        <w:t xml:space="preserve">5 </w:t>
      </w:r>
      <w:r w:rsidR="003916B0" w:rsidRPr="004F3D32">
        <w:rPr>
          <w:b/>
          <w:u w:val="single"/>
        </w:rPr>
        <w:t>Aktiviteter</w:t>
      </w:r>
      <w:r w:rsidR="003916B0">
        <w:rPr>
          <w:b/>
        </w:rPr>
        <w:t xml:space="preserve"> </w:t>
      </w:r>
      <w:r w:rsidR="003916B0" w:rsidRPr="003916B0">
        <w:rPr>
          <w:bCs/>
        </w:rPr>
        <w:t>(inklusive ev inkomstbringande aktiviteter)</w:t>
      </w:r>
      <w:r w:rsidR="00B11D61">
        <w:rPr>
          <w:bCs/>
        </w:rPr>
        <w:br/>
      </w:r>
      <w:r w:rsidR="003916B0" w:rsidRPr="003916B0">
        <w:rPr>
          <w:b/>
        </w:rPr>
        <w:br/>
      </w:r>
      <w:r w:rsidR="00514C56">
        <w:rPr>
          <w:b/>
          <w:bCs/>
        </w:rPr>
        <w:t xml:space="preserve">-Februari. </w:t>
      </w:r>
      <w:r w:rsidR="00514C56">
        <w:t>Padel</w:t>
      </w:r>
      <w:r w:rsidR="001F7BDE">
        <w:t xml:space="preserve"> torsdag </w:t>
      </w:r>
      <w:r w:rsidR="00F13AFF">
        <w:t>27/2 -25.</w:t>
      </w:r>
      <w:r w:rsidR="00514C56">
        <w:t xml:space="preserve"> </w:t>
      </w:r>
      <w:r w:rsidR="00F13AFF">
        <w:t>6 st</w:t>
      </w:r>
      <w:r w:rsidR="00987748">
        <w:t>. Ola, Göran A, Svesse, Göran S , Anders G + inlånad son.</w:t>
      </w:r>
      <w:r w:rsidR="00514C56">
        <w:br/>
      </w:r>
      <w:r w:rsidR="00514C56">
        <w:br/>
        <w:t>-</w:t>
      </w:r>
      <w:r w:rsidR="00514C56">
        <w:rPr>
          <w:b/>
          <w:bCs/>
        </w:rPr>
        <w:t xml:space="preserve">Mars. </w:t>
      </w:r>
      <w:r w:rsidR="00514C56">
        <w:t xml:space="preserve">Årsmöte Hugo lör 1/3 kl 14. </w:t>
      </w:r>
      <w:r w:rsidR="00A21F25">
        <w:t>25</w:t>
      </w:r>
      <w:r w:rsidR="00FD144B">
        <w:t xml:space="preserve"> </w:t>
      </w:r>
      <w:r>
        <w:t>medlemmar var där</w:t>
      </w:r>
      <w:r w:rsidR="00FD144B">
        <w:t xml:space="preserve">. </w:t>
      </w:r>
      <w:r w:rsidR="00987748">
        <w:t xml:space="preserve">Se årsmötesprotokoll. </w:t>
      </w:r>
      <w:r w:rsidR="00514C56">
        <w:t xml:space="preserve"> </w:t>
      </w:r>
      <w:r w:rsidR="00C41915">
        <w:t>Kostnad 16</w:t>
      </w:r>
      <w:r w:rsidR="004F3D32">
        <w:t xml:space="preserve"> </w:t>
      </w:r>
      <w:r w:rsidR="00C41915">
        <w:t>040 kr (budget 16 000 kr)</w:t>
      </w:r>
      <w:r w:rsidR="00AD7674">
        <w:t>.</w:t>
      </w:r>
      <w:r>
        <w:t xml:space="preserve"> </w:t>
      </w:r>
    </w:p>
    <w:p w14:paraId="18B36E56" w14:textId="5E89FC84" w:rsidR="00AD7674" w:rsidRDefault="00AD7674" w:rsidP="00AD7674">
      <w:pPr>
        <w:ind w:left="-5"/>
        <w:rPr>
          <w:b/>
          <w:bCs/>
        </w:rPr>
      </w:pPr>
      <w:r>
        <w:t>-</w:t>
      </w:r>
      <w:r w:rsidRPr="00AD7674">
        <w:rPr>
          <w:b/>
          <w:bCs/>
        </w:rPr>
        <w:t>April</w:t>
      </w:r>
      <w:r w:rsidR="00567973">
        <w:rPr>
          <w:b/>
          <w:bCs/>
        </w:rPr>
        <w:t xml:space="preserve">. </w:t>
      </w:r>
      <w:r w:rsidR="00567973" w:rsidRPr="007B00EE">
        <w:t>P</w:t>
      </w:r>
      <w:r w:rsidR="006239F4" w:rsidRPr="007B00EE">
        <w:t>ingis</w:t>
      </w:r>
      <w:r w:rsidR="006239F4">
        <w:rPr>
          <w:b/>
          <w:bCs/>
        </w:rPr>
        <w:t xml:space="preserve">. </w:t>
      </w:r>
      <w:r w:rsidR="006239F4" w:rsidRPr="00F3159E">
        <w:t xml:space="preserve">Ola </w:t>
      </w:r>
      <w:r w:rsidR="004F3D32">
        <w:t>får i uppdrag att komma</w:t>
      </w:r>
      <w:r w:rsidR="006239F4" w:rsidRPr="00F3159E">
        <w:t xml:space="preserve"> med förslag</w:t>
      </w:r>
      <w:r w:rsidR="004F3D32">
        <w:t xml:space="preserve"> på datum</w:t>
      </w:r>
      <w:r w:rsidR="006239F4">
        <w:rPr>
          <w:b/>
          <w:bCs/>
        </w:rPr>
        <w:t xml:space="preserve">. </w:t>
      </w:r>
    </w:p>
    <w:p w14:paraId="38645102" w14:textId="5B1E585A" w:rsidR="00AD7674" w:rsidRDefault="00AD7674" w:rsidP="00AD7674">
      <w:pPr>
        <w:ind w:left="-5"/>
      </w:pPr>
      <w:r>
        <w:rPr>
          <w:b/>
          <w:bCs/>
        </w:rPr>
        <w:t xml:space="preserve">-Maj. </w:t>
      </w:r>
      <w:r w:rsidRPr="007B00EE">
        <w:t>Fågelskådning</w:t>
      </w:r>
      <w:r w:rsidR="007B00EE">
        <w:t xml:space="preserve">. Efter kontakt med Christer så föreslås </w:t>
      </w:r>
      <w:r w:rsidR="00567973" w:rsidRPr="007B00EE">
        <w:t xml:space="preserve">21/5. </w:t>
      </w:r>
      <w:r w:rsidR="007B00EE" w:rsidRPr="007B00EE">
        <w:t>Ubbe skickar ut.</w:t>
      </w:r>
      <w:r w:rsidR="007B00EE">
        <w:rPr>
          <w:b/>
          <w:bCs/>
        </w:rPr>
        <w:t xml:space="preserve"> </w:t>
      </w:r>
      <w:r w:rsidR="004F3D32">
        <w:rPr>
          <w:b/>
          <w:bCs/>
        </w:rPr>
        <w:br/>
      </w:r>
      <w:r w:rsidR="004F3D32">
        <w:rPr>
          <w:b/>
          <w:bCs/>
        </w:rPr>
        <w:br/>
        <w:t xml:space="preserve">-Juni. </w:t>
      </w:r>
      <w:r w:rsidR="004F3D32" w:rsidRPr="004F3D32">
        <w:t>Ev minigolf</w:t>
      </w:r>
      <w:r w:rsidR="00B11D61">
        <w:t xml:space="preserve"> eller liknande</w:t>
      </w:r>
      <w:r w:rsidR="004F3D32" w:rsidRPr="004F3D32">
        <w:t>?</w:t>
      </w:r>
    </w:p>
    <w:p w14:paraId="3BDEB9AC" w14:textId="595AEEB9" w:rsidR="00194DB5" w:rsidRDefault="00682D07" w:rsidP="00514C56">
      <w:pPr>
        <w:ind w:left="-5"/>
      </w:pPr>
      <w:r>
        <w:t>-</w:t>
      </w:r>
      <w:r w:rsidR="004F3D32">
        <w:rPr>
          <w:b/>
          <w:bCs/>
        </w:rPr>
        <w:t>Augusti</w:t>
      </w:r>
      <w:r>
        <w:t xml:space="preserve">. </w:t>
      </w:r>
      <w:r w:rsidR="004F3D32">
        <w:t xml:space="preserve">Resa till Aspöja. Klart att det blir 29-31 augusti. Ubbe skickar ut om anmälan. </w:t>
      </w:r>
      <w:r w:rsidR="004F3D32">
        <w:br/>
      </w:r>
      <w:r w:rsidR="004F3D32">
        <w:br/>
        <w:t xml:space="preserve">I övrigt kommer Ola föreslå padel som tidigare. </w:t>
      </w:r>
      <w:r w:rsidR="002C1661">
        <w:t xml:space="preserve"> </w:t>
      </w:r>
    </w:p>
    <w:p w14:paraId="6A85D579" w14:textId="71ACCC54" w:rsidR="002D633C" w:rsidRPr="004F3D32" w:rsidRDefault="003916B0">
      <w:pPr>
        <w:pStyle w:val="Rubrik1"/>
        <w:ind w:left="-5" w:right="5236"/>
        <w:rPr>
          <w:u w:val="single"/>
        </w:rPr>
      </w:pPr>
      <w:r w:rsidRPr="004F3D32">
        <w:rPr>
          <w:b w:val="0"/>
        </w:rPr>
        <w:t>6</w:t>
      </w:r>
      <w:r w:rsidR="00407FBA" w:rsidRPr="004F3D32">
        <w:rPr>
          <w:b w:val="0"/>
        </w:rPr>
        <w:t xml:space="preserve">  </w:t>
      </w:r>
      <w:r w:rsidR="00407FBA" w:rsidRPr="004F3D32">
        <w:rPr>
          <w:b w:val="0"/>
          <w:u w:val="single"/>
        </w:rPr>
        <w:t xml:space="preserve"> </w:t>
      </w:r>
      <w:r w:rsidR="00407FBA" w:rsidRPr="004F3D32">
        <w:rPr>
          <w:u w:val="single"/>
        </w:rPr>
        <w:t>Övriga frågor</w:t>
      </w:r>
      <w:r w:rsidR="00407FBA" w:rsidRPr="004F3D32">
        <w:rPr>
          <w:b w:val="0"/>
          <w:u w:val="single"/>
        </w:rPr>
        <w:t xml:space="preserve"> </w:t>
      </w:r>
    </w:p>
    <w:p w14:paraId="198D8B5A" w14:textId="10850634" w:rsidR="002D633C" w:rsidRDefault="001D7455" w:rsidP="004F3D32">
      <w:pPr>
        <w:ind w:left="-5"/>
      </w:pPr>
      <w:r>
        <w:t>Medlemmar uppmanas kontakta Göran vid behov av uppdateringar</w:t>
      </w:r>
      <w:r w:rsidR="0077162D">
        <w:t xml:space="preserve"> (mail</w:t>
      </w:r>
      <w:r w:rsidR="004F3D32">
        <w:t xml:space="preserve"> &amp;</w:t>
      </w:r>
      <w:r w:rsidR="0077162D">
        <w:t xml:space="preserve"> telefon</w:t>
      </w:r>
      <w:r w:rsidR="004F3D32">
        <w:t>-</w:t>
      </w:r>
      <w:r w:rsidR="0077162D">
        <w:t>nummer)</w:t>
      </w:r>
      <w:r>
        <w:t>.</w:t>
      </w:r>
      <w:r w:rsidR="00003206">
        <w:t xml:space="preserve"> </w:t>
      </w:r>
      <w:r w:rsidR="005252AD">
        <w:t xml:space="preserve">Göran </w:t>
      </w:r>
      <w:r w:rsidR="004F3D32">
        <w:t xml:space="preserve">fick några justeringar på årsmötet och skickar ut den uppdaterade listan i mail till medlemmarna när den är klar. </w:t>
      </w:r>
      <w:r w:rsidR="004F3D32">
        <w:br/>
      </w:r>
      <w:r w:rsidR="003F0D5F">
        <w:br/>
      </w:r>
      <w:r w:rsidR="003916B0">
        <w:lastRenderedPageBreak/>
        <w:br/>
      </w:r>
      <w:r w:rsidR="003A79D5" w:rsidRPr="004F3D32">
        <w:rPr>
          <w:b/>
          <w:bCs/>
        </w:rPr>
        <w:t>7</w:t>
      </w:r>
      <w:r w:rsidR="00407FBA">
        <w:t xml:space="preserve">  </w:t>
      </w:r>
      <w:r w:rsidR="00407FBA" w:rsidRPr="004F3D32">
        <w:rPr>
          <w:b/>
          <w:u w:val="single"/>
        </w:rPr>
        <w:t>Nästa möte</w:t>
      </w:r>
      <w:r w:rsidR="00407FBA">
        <w:t xml:space="preserve"> </w:t>
      </w:r>
      <w:r w:rsidR="004F3D32">
        <w:br/>
        <w:t xml:space="preserve"> Onsdag</w:t>
      </w:r>
      <w:r w:rsidR="00AA6D8C">
        <w:t xml:space="preserve"> </w:t>
      </w:r>
      <w:r w:rsidR="00A97512">
        <w:t>23/4 kl 17 Brottning</w:t>
      </w:r>
      <w:r w:rsidR="004F3D32">
        <w:t>slokalen Himmelstalund</w:t>
      </w:r>
      <w:r w:rsidR="00A97512">
        <w:t>.</w:t>
      </w:r>
      <w:r w:rsidR="00985F14">
        <w:t xml:space="preserve"> </w:t>
      </w:r>
      <w:r w:rsidR="004F3D32">
        <w:br/>
      </w:r>
      <w:r w:rsidR="004F3D32">
        <w:br/>
      </w:r>
      <w:r w:rsidR="003A79D5" w:rsidRPr="004F3D32">
        <w:rPr>
          <w:b/>
          <w:bCs/>
        </w:rPr>
        <w:t>8</w:t>
      </w:r>
      <w:r w:rsidR="00407FBA">
        <w:t xml:space="preserve">  </w:t>
      </w:r>
      <w:r w:rsidR="00407FBA" w:rsidRPr="004F3D32">
        <w:rPr>
          <w:b/>
          <w:bCs/>
          <w:u w:val="single"/>
        </w:rPr>
        <w:t>Mötets avslutande</w:t>
      </w:r>
      <w:r w:rsidR="00407FBA">
        <w:t xml:space="preserve"> </w:t>
      </w:r>
    </w:p>
    <w:p w14:paraId="6627AC66" w14:textId="4EF2806C" w:rsidR="002D633C" w:rsidRDefault="00194DB5">
      <w:pPr>
        <w:ind w:left="-5"/>
      </w:pPr>
      <w:r>
        <w:t>Ordförande</w:t>
      </w:r>
      <w:r w:rsidR="00407FBA">
        <w:t xml:space="preserve"> tackade för visat intresse och avslutade mötet</w:t>
      </w:r>
      <w:r w:rsidR="007468FB">
        <w:t>.</w:t>
      </w:r>
      <w:r w:rsidR="007468FB">
        <w:tab/>
      </w:r>
      <w:r w:rsidR="007468FB">
        <w:tab/>
      </w:r>
      <w:r w:rsidR="003916B0">
        <w:br/>
      </w:r>
      <w:r w:rsidR="003916B0">
        <w:br/>
      </w:r>
      <w:r w:rsidR="007468FB">
        <w:t>/GS</w:t>
      </w:r>
    </w:p>
    <w:sectPr w:rsidR="002D633C">
      <w:pgSz w:w="11906" w:h="16838"/>
      <w:pgMar w:top="1440" w:right="122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B792A"/>
    <w:multiLevelType w:val="hybridMultilevel"/>
    <w:tmpl w:val="F1F87E54"/>
    <w:lvl w:ilvl="0" w:tplc="349C9BDC">
      <w:start w:val="6"/>
      <w:numFmt w:val="bullet"/>
      <w:lvlText w:val="-"/>
      <w:lvlJc w:val="left"/>
      <w:pPr>
        <w:ind w:left="345" w:hanging="360"/>
      </w:pPr>
      <w:rPr>
        <w:rFonts w:ascii="Georgia" w:eastAsia="Georg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1F720F27"/>
    <w:multiLevelType w:val="hybridMultilevel"/>
    <w:tmpl w:val="338CFD9E"/>
    <w:lvl w:ilvl="0" w:tplc="E75C5D6A">
      <w:start w:val="6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72DF9"/>
    <w:multiLevelType w:val="hybridMultilevel"/>
    <w:tmpl w:val="654816C4"/>
    <w:lvl w:ilvl="0" w:tplc="85B854F4">
      <w:start w:val="4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85A74"/>
    <w:multiLevelType w:val="hybridMultilevel"/>
    <w:tmpl w:val="DE96BA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4594F"/>
    <w:multiLevelType w:val="hybridMultilevel"/>
    <w:tmpl w:val="43E89A32"/>
    <w:lvl w:ilvl="0" w:tplc="C7E08A26">
      <w:start w:val="6"/>
      <w:numFmt w:val="decimal"/>
      <w:lvlText w:val="%1"/>
      <w:lvlJc w:val="left"/>
      <w:pPr>
        <w:ind w:left="345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65" w:hanging="360"/>
      </w:pPr>
    </w:lvl>
    <w:lvl w:ilvl="2" w:tplc="041D001B" w:tentative="1">
      <w:start w:val="1"/>
      <w:numFmt w:val="lowerRoman"/>
      <w:lvlText w:val="%3."/>
      <w:lvlJc w:val="right"/>
      <w:pPr>
        <w:ind w:left="1785" w:hanging="180"/>
      </w:pPr>
    </w:lvl>
    <w:lvl w:ilvl="3" w:tplc="041D000F" w:tentative="1">
      <w:start w:val="1"/>
      <w:numFmt w:val="decimal"/>
      <w:lvlText w:val="%4."/>
      <w:lvlJc w:val="left"/>
      <w:pPr>
        <w:ind w:left="2505" w:hanging="360"/>
      </w:pPr>
    </w:lvl>
    <w:lvl w:ilvl="4" w:tplc="041D0019" w:tentative="1">
      <w:start w:val="1"/>
      <w:numFmt w:val="lowerLetter"/>
      <w:lvlText w:val="%5."/>
      <w:lvlJc w:val="left"/>
      <w:pPr>
        <w:ind w:left="3225" w:hanging="360"/>
      </w:pPr>
    </w:lvl>
    <w:lvl w:ilvl="5" w:tplc="041D001B" w:tentative="1">
      <w:start w:val="1"/>
      <w:numFmt w:val="lowerRoman"/>
      <w:lvlText w:val="%6."/>
      <w:lvlJc w:val="right"/>
      <w:pPr>
        <w:ind w:left="3945" w:hanging="180"/>
      </w:pPr>
    </w:lvl>
    <w:lvl w:ilvl="6" w:tplc="041D000F" w:tentative="1">
      <w:start w:val="1"/>
      <w:numFmt w:val="decimal"/>
      <w:lvlText w:val="%7."/>
      <w:lvlJc w:val="left"/>
      <w:pPr>
        <w:ind w:left="4665" w:hanging="360"/>
      </w:pPr>
    </w:lvl>
    <w:lvl w:ilvl="7" w:tplc="041D0019" w:tentative="1">
      <w:start w:val="1"/>
      <w:numFmt w:val="lowerLetter"/>
      <w:lvlText w:val="%8."/>
      <w:lvlJc w:val="left"/>
      <w:pPr>
        <w:ind w:left="5385" w:hanging="360"/>
      </w:pPr>
    </w:lvl>
    <w:lvl w:ilvl="8" w:tplc="041D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621622EA"/>
    <w:multiLevelType w:val="hybridMultilevel"/>
    <w:tmpl w:val="466A9F3C"/>
    <w:lvl w:ilvl="0" w:tplc="3E629552">
      <w:start w:val="1"/>
      <w:numFmt w:val="decimal"/>
      <w:lvlText w:val="%1"/>
      <w:lvlJc w:val="left"/>
      <w:pPr>
        <w:ind w:left="3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06DD6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ECFA4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4ABB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8DF4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F266DA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8E792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60A74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C34F2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2B6CA0"/>
    <w:multiLevelType w:val="hybridMultilevel"/>
    <w:tmpl w:val="0BF0681C"/>
    <w:lvl w:ilvl="0" w:tplc="4D702E8C">
      <w:start w:val="4"/>
      <w:numFmt w:val="bullet"/>
      <w:lvlText w:val="-"/>
      <w:lvlJc w:val="left"/>
      <w:pPr>
        <w:ind w:left="345" w:hanging="360"/>
      </w:pPr>
      <w:rPr>
        <w:rFonts w:ascii="Georgia" w:eastAsia="Georg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526211862">
    <w:abstractNumId w:val="5"/>
  </w:num>
  <w:num w:numId="2" w16cid:durableId="395252070">
    <w:abstractNumId w:val="0"/>
  </w:num>
  <w:num w:numId="3" w16cid:durableId="144250363">
    <w:abstractNumId w:val="4"/>
  </w:num>
  <w:num w:numId="4" w16cid:durableId="1257247647">
    <w:abstractNumId w:val="1"/>
  </w:num>
  <w:num w:numId="5" w16cid:durableId="1591308963">
    <w:abstractNumId w:val="3"/>
  </w:num>
  <w:num w:numId="6" w16cid:durableId="1994944046">
    <w:abstractNumId w:val="6"/>
  </w:num>
  <w:num w:numId="7" w16cid:durableId="1121804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3C"/>
    <w:rsid w:val="00003206"/>
    <w:rsid w:val="0000404C"/>
    <w:rsid w:val="000054D2"/>
    <w:rsid w:val="00010DB8"/>
    <w:rsid w:val="00020DFE"/>
    <w:rsid w:val="0003233E"/>
    <w:rsid w:val="00036EC5"/>
    <w:rsid w:val="00046A0D"/>
    <w:rsid w:val="00067D53"/>
    <w:rsid w:val="00085C10"/>
    <w:rsid w:val="000B3299"/>
    <w:rsid w:val="000D74F6"/>
    <w:rsid w:val="000E7448"/>
    <w:rsid w:val="001153DA"/>
    <w:rsid w:val="00125978"/>
    <w:rsid w:val="00126A92"/>
    <w:rsid w:val="001272E8"/>
    <w:rsid w:val="00144808"/>
    <w:rsid w:val="00150FFA"/>
    <w:rsid w:val="00161E86"/>
    <w:rsid w:val="00176263"/>
    <w:rsid w:val="0019022F"/>
    <w:rsid w:val="0019164C"/>
    <w:rsid w:val="00194DB5"/>
    <w:rsid w:val="001D11C7"/>
    <w:rsid w:val="001D7455"/>
    <w:rsid w:val="001F6C4B"/>
    <w:rsid w:val="001F70CC"/>
    <w:rsid w:val="001F7BDE"/>
    <w:rsid w:val="00210CEF"/>
    <w:rsid w:val="00264E27"/>
    <w:rsid w:val="002C04B4"/>
    <w:rsid w:val="002C06C1"/>
    <w:rsid w:val="002C1661"/>
    <w:rsid w:val="002C1C2A"/>
    <w:rsid w:val="002C5639"/>
    <w:rsid w:val="002C7F7B"/>
    <w:rsid w:val="002D633C"/>
    <w:rsid w:val="002D66AF"/>
    <w:rsid w:val="002F3CA9"/>
    <w:rsid w:val="00351DE9"/>
    <w:rsid w:val="00363B2A"/>
    <w:rsid w:val="00364311"/>
    <w:rsid w:val="00365FF9"/>
    <w:rsid w:val="00370BBA"/>
    <w:rsid w:val="003916B0"/>
    <w:rsid w:val="003A79D5"/>
    <w:rsid w:val="003D3F0D"/>
    <w:rsid w:val="003D5D27"/>
    <w:rsid w:val="003D7743"/>
    <w:rsid w:val="003F0D5F"/>
    <w:rsid w:val="00400483"/>
    <w:rsid w:val="00407FBA"/>
    <w:rsid w:val="00425333"/>
    <w:rsid w:val="00431067"/>
    <w:rsid w:val="00433496"/>
    <w:rsid w:val="00433E13"/>
    <w:rsid w:val="004450F2"/>
    <w:rsid w:val="00451ADC"/>
    <w:rsid w:val="00464AAD"/>
    <w:rsid w:val="004725FA"/>
    <w:rsid w:val="004A12C5"/>
    <w:rsid w:val="004A1968"/>
    <w:rsid w:val="004D40F0"/>
    <w:rsid w:val="004F3D32"/>
    <w:rsid w:val="00514C56"/>
    <w:rsid w:val="0051777C"/>
    <w:rsid w:val="00521DB7"/>
    <w:rsid w:val="005252AD"/>
    <w:rsid w:val="00531AB8"/>
    <w:rsid w:val="00544337"/>
    <w:rsid w:val="00555F11"/>
    <w:rsid w:val="00567973"/>
    <w:rsid w:val="00574A59"/>
    <w:rsid w:val="00577C95"/>
    <w:rsid w:val="00581117"/>
    <w:rsid w:val="00595FCD"/>
    <w:rsid w:val="005A51F1"/>
    <w:rsid w:val="005C39CC"/>
    <w:rsid w:val="005C54B6"/>
    <w:rsid w:val="006239F4"/>
    <w:rsid w:val="00625DCB"/>
    <w:rsid w:val="00626846"/>
    <w:rsid w:val="00630B11"/>
    <w:rsid w:val="006369C2"/>
    <w:rsid w:val="00663D42"/>
    <w:rsid w:val="00671CDD"/>
    <w:rsid w:val="00672152"/>
    <w:rsid w:val="00672193"/>
    <w:rsid w:val="006726C1"/>
    <w:rsid w:val="00682D07"/>
    <w:rsid w:val="00685F57"/>
    <w:rsid w:val="006906F2"/>
    <w:rsid w:val="006A6A47"/>
    <w:rsid w:val="006E0BD0"/>
    <w:rsid w:val="00700F10"/>
    <w:rsid w:val="007049AE"/>
    <w:rsid w:val="007167D5"/>
    <w:rsid w:val="0073293C"/>
    <w:rsid w:val="0073673B"/>
    <w:rsid w:val="007468FB"/>
    <w:rsid w:val="00754F01"/>
    <w:rsid w:val="00761D29"/>
    <w:rsid w:val="0077162D"/>
    <w:rsid w:val="00771C04"/>
    <w:rsid w:val="007806A9"/>
    <w:rsid w:val="00781382"/>
    <w:rsid w:val="00795BF2"/>
    <w:rsid w:val="007B00EE"/>
    <w:rsid w:val="00800F4B"/>
    <w:rsid w:val="00815487"/>
    <w:rsid w:val="00825E02"/>
    <w:rsid w:val="008522AA"/>
    <w:rsid w:val="00875B50"/>
    <w:rsid w:val="00881F34"/>
    <w:rsid w:val="00886948"/>
    <w:rsid w:val="00891834"/>
    <w:rsid w:val="008B710B"/>
    <w:rsid w:val="008D512A"/>
    <w:rsid w:val="008E70EE"/>
    <w:rsid w:val="008F00D5"/>
    <w:rsid w:val="008F0976"/>
    <w:rsid w:val="008F17AF"/>
    <w:rsid w:val="008F7F19"/>
    <w:rsid w:val="00947810"/>
    <w:rsid w:val="009509E7"/>
    <w:rsid w:val="00966512"/>
    <w:rsid w:val="00967278"/>
    <w:rsid w:val="00985F14"/>
    <w:rsid w:val="00987748"/>
    <w:rsid w:val="009A17B7"/>
    <w:rsid w:val="009A6A12"/>
    <w:rsid w:val="009C6C1A"/>
    <w:rsid w:val="009D546C"/>
    <w:rsid w:val="00A074DF"/>
    <w:rsid w:val="00A21F25"/>
    <w:rsid w:val="00A23669"/>
    <w:rsid w:val="00A24A61"/>
    <w:rsid w:val="00A45310"/>
    <w:rsid w:val="00A47D5A"/>
    <w:rsid w:val="00A5062F"/>
    <w:rsid w:val="00A675E4"/>
    <w:rsid w:val="00A76E3B"/>
    <w:rsid w:val="00A821F3"/>
    <w:rsid w:val="00A91C04"/>
    <w:rsid w:val="00A92F4C"/>
    <w:rsid w:val="00A97512"/>
    <w:rsid w:val="00A97A77"/>
    <w:rsid w:val="00AA6D8C"/>
    <w:rsid w:val="00AB110C"/>
    <w:rsid w:val="00AB3E96"/>
    <w:rsid w:val="00AB781C"/>
    <w:rsid w:val="00AD3B8B"/>
    <w:rsid w:val="00AD7674"/>
    <w:rsid w:val="00AE474A"/>
    <w:rsid w:val="00AF65C9"/>
    <w:rsid w:val="00B00963"/>
    <w:rsid w:val="00B0371D"/>
    <w:rsid w:val="00B06CDC"/>
    <w:rsid w:val="00B11D61"/>
    <w:rsid w:val="00B128B9"/>
    <w:rsid w:val="00B14C74"/>
    <w:rsid w:val="00B15E49"/>
    <w:rsid w:val="00B238C9"/>
    <w:rsid w:val="00B42F5E"/>
    <w:rsid w:val="00B502E6"/>
    <w:rsid w:val="00B52ED4"/>
    <w:rsid w:val="00B559CF"/>
    <w:rsid w:val="00B9327D"/>
    <w:rsid w:val="00B945B6"/>
    <w:rsid w:val="00B97BEB"/>
    <w:rsid w:val="00BA6332"/>
    <w:rsid w:val="00BB6799"/>
    <w:rsid w:val="00BC5D1F"/>
    <w:rsid w:val="00BC7085"/>
    <w:rsid w:val="00BD533A"/>
    <w:rsid w:val="00BF31D4"/>
    <w:rsid w:val="00BF7062"/>
    <w:rsid w:val="00C1442A"/>
    <w:rsid w:val="00C3341D"/>
    <w:rsid w:val="00C35989"/>
    <w:rsid w:val="00C41915"/>
    <w:rsid w:val="00C60351"/>
    <w:rsid w:val="00C67B0E"/>
    <w:rsid w:val="00C70D96"/>
    <w:rsid w:val="00C95BBC"/>
    <w:rsid w:val="00D035C4"/>
    <w:rsid w:val="00D10094"/>
    <w:rsid w:val="00D16434"/>
    <w:rsid w:val="00D16733"/>
    <w:rsid w:val="00D44C2F"/>
    <w:rsid w:val="00D630E5"/>
    <w:rsid w:val="00D64835"/>
    <w:rsid w:val="00D73B6C"/>
    <w:rsid w:val="00D807CD"/>
    <w:rsid w:val="00D85E32"/>
    <w:rsid w:val="00DC796E"/>
    <w:rsid w:val="00DD00F4"/>
    <w:rsid w:val="00DD7F1E"/>
    <w:rsid w:val="00E07EA2"/>
    <w:rsid w:val="00E10FCA"/>
    <w:rsid w:val="00E2105C"/>
    <w:rsid w:val="00E30341"/>
    <w:rsid w:val="00E6323B"/>
    <w:rsid w:val="00EA48EF"/>
    <w:rsid w:val="00ED1FFE"/>
    <w:rsid w:val="00ED4D91"/>
    <w:rsid w:val="00ED56DF"/>
    <w:rsid w:val="00EF4472"/>
    <w:rsid w:val="00F07C5E"/>
    <w:rsid w:val="00F13AFF"/>
    <w:rsid w:val="00F3159E"/>
    <w:rsid w:val="00F326B5"/>
    <w:rsid w:val="00FA1F83"/>
    <w:rsid w:val="00FB7889"/>
    <w:rsid w:val="00FC721E"/>
    <w:rsid w:val="00FD144B"/>
    <w:rsid w:val="00FD625F"/>
    <w:rsid w:val="00FE05A1"/>
    <w:rsid w:val="00FE063B"/>
    <w:rsid w:val="00FE247D"/>
    <w:rsid w:val="00FF0ACB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4713"/>
  <w15:docId w15:val="{C5CF7AC5-DB19-4290-ADE3-0114F20A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1" w:line="252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7" w:line="252" w:lineRule="auto"/>
      <w:ind w:left="10" w:hanging="10"/>
      <w:outlineLvl w:val="0"/>
    </w:pPr>
    <w:rPr>
      <w:rFonts w:ascii="Georgia" w:eastAsia="Georgia" w:hAnsi="Georgia" w:cs="Georgia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Georgia" w:eastAsia="Georgia" w:hAnsi="Georgia" w:cs="Georgia"/>
      <w:b/>
      <w:color w:val="000000"/>
      <w:sz w:val="24"/>
    </w:rPr>
  </w:style>
  <w:style w:type="paragraph" w:styleId="Liststycke">
    <w:name w:val="List Paragraph"/>
    <w:basedOn w:val="Normal"/>
    <w:uiPriority w:val="34"/>
    <w:qFormat/>
    <w:rsid w:val="00FE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CD31C-99B1-4B3F-9315-2B9EB3FB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2023_10_04</vt:lpstr>
    </vt:vector>
  </TitlesOfParts>
  <Company>Ebersteinska gymnasiet - Norrköpings kommun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2023_10_04</dc:title>
  <dc:subject/>
  <dc:creator>Thomas Svensson</dc:creator>
  <cp:keywords/>
  <cp:lastModifiedBy>Sandahl Göran</cp:lastModifiedBy>
  <cp:revision>15</cp:revision>
  <dcterms:created xsi:type="dcterms:W3CDTF">2025-03-12T12:43:00Z</dcterms:created>
  <dcterms:modified xsi:type="dcterms:W3CDTF">2025-03-13T15:42:00Z</dcterms:modified>
</cp:coreProperties>
</file>