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4E54" w14:textId="02A7FAAC" w:rsidR="002D633C" w:rsidRPr="00EA48EF" w:rsidRDefault="00407FBA" w:rsidP="007468FB">
      <w:pPr>
        <w:spacing w:after="260" w:line="259" w:lineRule="auto"/>
      </w:pPr>
      <w:r w:rsidRPr="00EA48EF">
        <w:rPr>
          <w:sz w:val="40"/>
        </w:rPr>
        <w:t>Styr</w:t>
      </w:r>
      <w:r w:rsidR="00FE247D" w:rsidRPr="00EA48EF">
        <w:rPr>
          <w:sz w:val="40"/>
        </w:rPr>
        <w:t>elsemöte TSK Westria 2024</w:t>
      </w:r>
      <w:r w:rsidR="007468FB" w:rsidRPr="00EA48EF">
        <w:rPr>
          <w:sz w:val="40"/>
        </w:rPr>
        <w:t>-</w:t>
      </w:r>
      <w:r w:rsidR="00AE474A" w:rsidRPr="00EA48EF">
        <w:rPr>
          <w:sz w:val="40"/>
        </w:rPr>
        <w:t>10</w:t>
      </w:r>
      <w:r w:rsidR="007468FB" w:rsidRPr="00EA48EF">
        <w:rPr>
          <w:sz w:val="40"/>
        </w:rPr>
        <w:t>-</w:t>
      </w:r>
      <w:r w:rsidR="00AE474A" w:rsidRPr="00EA48EF">
        <w:rPr>
          <w:sz w:val="40"/>
        </w:rPr>
        <w:t>15</w:t>
      </w:r>
      <w:r w:rsidRPr="00EA48EF">
        <w:rPr>
          <w:sz w:val="40"/>
        </w:rPr>
        <w:t xml:space="preserve"> </w:t>
      </w:r>
    </w:p>
    <w:p w14:paraId="6433B6FE" w14:textId="441BD15D" w:rsidR="002D633C" w:rsidRPr="00EA48EF" w:rsidRDefault="00BB6799">
      <w:pPr>
        <w:spacing w:after="7"/>
        <w:ind w:left="-5"/>
      </w:pPr>
      <w:r w:rsidRPr="00EA48EF">
        <w:rPr>
          <w:b/>
          <w:bCs/>
        </w:rPr>
        <w:t>Datum</w:t>
      </w:r>
      <w:r w:rsidRPr="00EA48EF">
        <w:t xml:space="preserve">: </w:t>
      </w:r>
      <w:r w:rsidR="00E2105C" w:rsidRPr="00EA48EF">
        <w:t>1</w:t>
      </w:r>
      <w:r w:rsidR="00AE474A" w:rsidRPr="00EA48EF">
        <w:t>5</w:t>
      </w:r>
      <w:r w:rsidR="00967278" w:rsidRPr="00EA48EF">
        <w:t xml:space="preserve"> </w:t>
      </w:r>
      <w:r w:rsidR="00AE474A" w:rsidRPr="00EA48EF">
        <w:t>oktober</w:t>
      </w:r>
      <w:r w:rsidR="00967278" w:rsidRPr="00EA48EF">
        <w:t xml:space="preserve"> </w:t>
      </w:r>
      <w:r w:rsidR="00FE247D" w:rsidRPr="00EA48EF">
        <w:t>2024</w:t>
      </w:r>
      <w:r w:rsidR="00967278" w:rsidRPr="00EA48EF">
        <w:t xml:space="preserve"> kl 17</w:t>
      </w:r>
      <w:r w:rsidR="0077162D" w:rsidRPr="00EA48EF">
        <w:t>-18</w:t>
      </w:r>
      <w:r w:rsidR="00407FBA" w:rsidRPr="00EA48EF">
        <w:t xml:space="preserve">. </w:t>
      </w:r>
      <w:r w:rsidR="00D16434" w:rsidRPr="00EA48EF">
        <w:br/>
      </w:r>
    </w:p>
    <w:p w14:paraId="2F001D3E" w14:textId="5F974A83" w:rsidR="002D633C" w:rsidRDefault="00FE247D">
      <w:pPr>
        <w:spacing w:after="7"/>
        <w:ind w:left="-5"/>
      </w:pPr>
      <w:r w:rsidRPr="0077162D">
        <w:rPr>
          <w:b/>
          <w:bCs/>
        </w:rPr>
        <w:t>Plat</w:t>
      </w:r>
      <w:r w:rsidR="00407FBA" w:rsidRPr="0077162D">
        <w:rPr>
          <w:b/>
          <w:bCs/>
        </w:rPr>
        <w:t>s</w:t>
      </w:r>
      <w:r w:rsidR="00407FBA">
        <w:t xml:space="preserve">: </w:t>
      </w:r>
      <w:r w:rsidR="00967278">
        <w:t xml:space="preserve">Himmelstalund </w:t>
      </w:r>
      <w:r w:rsidR="00A45310">
        <w:t>brottarklubben</w:t>
      </w:r>
      <w:r w:rsidR="00407FBA">
        <w:t xml:space="preserve"> </w:t>
      </w:r>
    </w:p>
    <w:p w14:paraId="326EADBD" w14:textId="17C71BD0" w:rsidR="002D633C" w:rsidRDefault="00407FBA">
      <w:pPr>
        <w:ind w:left="-5" w:right="335"/>
      </w:pPr>
      <w:r w:rsidRPr="0077162D">
        <w:rPr>
          <w:b/>
          <w:bCs/>
        </w:rPr>
        <w:t>Närvarande</w:t>
      </w:r>
      <w:r>
        <w:t>: T</w:t>
      </w:r>
      <w:r w:rsidR="00FE247D">
        <w:t>h</w:t>
      </w:r>
      <w:r>
        <w:t xml:space="preserve">omas Svensson, Ola Segervall, </w:t>
      </w:r>
      <w:r w:rsidR="00FE247D">
        <w:t>Stefan Wadskog</w:t>
      </w:r>
      <w:r>
        <w:t>,</w:t>
      </w:r>
      <w:r w:rsidR="00D16434">
        <w:t xml:space="preserve"> Göran Sandahl</w:t>
      </w:r>
      <w:r w:rsidR="00800F4B">
        <w:t>, Urban Erixon, Håkan Sjöblom, Hans Ohlin</w:t>
      </w:r>
      <w:r w:rsidR="00AB781C">
        <w:t xml:space="preserve"> </w:t>
      </w:r>
      <w:r>
        <w:t>och</w:t>
      </w:r>
      <w:r w:rsidR="00FE247D" w:rsidRPr="00FE247D">
        <w:t xml:space="preserve"> </w:t>
      </w:r>
      <w:r w:rsidR="00FE247D">
        <w:t>Lelle Östlund</w:t>
      </w:r>
      <w:r>
        <w:t xml:space="preserve">. </w:t>
      </w:r>
      <w:r w:rsidR="00D16434">
        <w:br/>
      </w:r>
      <w:r w:rsidRPr="0077162D">
        <w:rPr>
          <w:b/>
          <w:bCs/>
        </w:rPr>
        <w:t>Frånvarande</w:t>
      </w:r>
      <w:r>
        <w:t xml:space="preserve">: </w:t>
      </w:r>
      <w:r w:rsidR="00800F4B">
        <w:t>-</w:t>
      </w:r>
    </w:p>
    <w:p w14:paraId="5B0BF9C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 xml:space="preserve">Mötets öppnande </w:t>
      </w:r>
    </w:p>
    <w:p w14:paraId="757B6558" w14:textId="23DB3B3E" w:rsidR="002D633C" w:rsidRDefault="00FE247D">
      <w:pPr>
        <w:ind w:left="-5"/>
      </w:pPr>
      <w:r>
        <w:t>Ordförande</w:t>
      </w:r>
      <w:r w:rsidR="00771C04">
        <w:t>n</w:t>
      </w:r>
      <w:r w:rsidR="00407FBA">
        <w:t xml:space="preserve"> öppnade mötet och hälsade </w:t>
      </w:r>
      <w:r w:rsidR="0077162D">
        <w:t xml:space="preserve">alla </w:t>
      </w:r>
      <w:r w:rsidR="00407FBA">
        <w:t xml:space="preserve">välkommen. </w:t>
      </w:r>
    </w:p>
    <w:p w14:paraId="19EBD76F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Föregående protokoll</w:t>
      </w:r>
      <w:r>
        <w:t xml:space="preserve"> </w:t>
      </w:r>
    </w:p>
    <w:p w14:paraId="07B4778C" w14:textId="77777777" w:rsidR="002D633C" w:rsidRDefault="00407FBA">
      <w:pPr>
        <w:ind w:left="-5"/>
      </w:pPr>
      <w:r>
        <w:t xml:space="preserve">Lästes upp och lades till handlingarna. </w:t>
      </w:r>
    </w:p>
    <w:p w14:paraId="315AEE82" w14:textId="77777777" w:rsidR="002D633C" w:rsidRDefault="00407FBA">
      <w:pPr>
        <w:numPr>
          <w:ilvl w:val="0"/>
          <w:numId w:val="1"/>
        </w:numPr>
        <w:spacing w:after="7"/>
        <w:ind w:right="5236" w:hanging="308"/>
      </w:pPr>
      <w:r>
        <w:rPr>
          <w:b/>
        </w:rPr>
        <w:t>Kassarapport</w:t>
      </w:r>
      <w:r>
        <w:t xml:space="preserve"> </w:t>
      </w:r>
    </w:p>
    <w:p w14:paraId="395E807F" w14:textId="68B8B1F1" w:rsidR="004A12C5" w:rsidRPr="00EF4472" w:rsidRDefault="00067D53" w:rsidP="00EF4472">
      <w:pPr>
        <w:ind w:left="0" w:firstLine="0"/>
        <w:rPr>
          <w:rFonts w:ascii="Aptos" w:eastAsia="Times New Roman" w:hAnsi="Aptos" w:cs="Aptos"/>
          <w:color w:val="auto"/>
          <w:szCs w:val="24"/>
        </w:rPr>
      </w:pPr>
      <w:r>
        <w:t>K</w:t>
      </w:r>
      <w:r w:rsidR="0077162D">
        <w:t>assör Ubbe</w:t>
      </w:r>
      <w:r w:rsidR="00EF4472">
        <w:t>,</w:t>
      </w:r>
      <w:r>
        <w:t xml:space="preserve"> </w:t>
      </w:r>
      <w:r w:rsidR="00800F4B">
        <w:t xml:space="preserve">gick igenom resultat- och balansräkning. Våra samlade tillgångar är </w:t>
      </w:r>
      <w:r w:rsidR="00800F4B">
        <w:br/>
        <w:t xml:space="preserve">56 973, 51 kr. </w:t>
      </w:r>
      <w:r w:rsidR="008F0976" w:rsidRPr="00EF4472">
        <w:rPr>
          <w:rFonts w:eastAsia="Times New Roman"/>
        </w:rPr>
        <w:t xml:space="preserve"> </w:t>
      </w:r>
      <w:r w:rsidR="00EF4472">
        <w:rPr>
          <w:rFonts w:eastAsia="Times New Roman"/>
        </w:rPr>
        <w:t xml:space="preserve"> </w:t>
      </w:r>
    </w:p>
    <w:p w14:paraId="329EC9DB" w14:textId="62F808D2" w:rsidR="002D633C" w:rsidRDefault="00407FBA">
      <w:pPr>
        <w:pStyle w:val="Rubrik1"/>
        <w:ind w:left="-5" w:right="5236"/>
      </w:pPr>
      <w:r>
        <w:rPr>
          <w:b w:val="0"/>
        </w:rPr>
        <w:t xml:space="preserve">4  </w:t>
      </w:r>
      <w:r>
        <w:t xml:space="preserve"> Lotteriet</w:t>
      </w:r>
      <w:r w:rsidR="00800F4B">
        <w:t>/Medlem</w:t>
      </w:r>
      <w:r w:rsidR="003916B0">
        <w:t>s</w:t>
      </w:r>
      <w:r w:rsidR="00800F4B">
        <w:t>avgift</w:t>
      </w:r>
      <w:r>
        <w:rPr>
          <w:b w:val="0"/>
        </w:rPr>
        <w:t xml:space="preserve"> </w:t>
      </w:r>
    </w:p>
    <w:p w14:paraId="22C6BA60" w14:textId="3253F3AC" w:rsidR="00365FF9" w:rsidRDefault="00EF4472" w:rsidP="003916B0">
      <w:pPr>
        <w:ind w:left="-5"/>
      </w:pPr>
      <w:r>
        <w:t>Lotteriansvarige Håkan S</w:t>
      </w:r>
      <w:r w:rsidR="00800F4B">
        <w:t xml:space="preserve"> meddelade att det fortfarande är 2 </w:t>
      </w:r>
      <w:r>
        <w:t>medlemmar</w:t>
      </w:r>
      <w:r w:rsidR="00125978">
        <w:t xml:space="preserve"> </w:t>
      </w:r>
      <w:r w:rsidR="00800F4B">
        <w:t xml:space="preserve">som </w:t>
      </w:r>
      <w:r w:rsidR="00125978">
        <w:t>inte hämtat ut</w:t>
      </w:r>
      <w:r w:rsidR="00626846">
        <w:t xml:space="preserve"> </w:t>
      </w:r>
      <w:r w:rsidR="00D73B6C">
        <w:t xml:space="preserve">sina </w:t>
      </w:r>
      <w:r w:rsidR="00626846">
        <w:t xml:space="preserve">vinster. </w:t>
      </w:r>
      <w:r w:rsidR="00800F4B">
        <w:t xml:space="preserve">Båda vet om att de har vinster att </w:t>
      </w:r>
      <w:r>
        <w:t xml:space="preserve">hämta. </w:t>
      </w:r>
      <w:r w:rsidR="00800F4B">
        <w:t>Ubbe redovisade s</w:t>
      </w:r>
      <w:r>
        <w:t xml:space="preserve">tatus gällande betalningarna för lotteri och medlemsavgifter </w:t>
      </w:r>
      <w:r w:rsidR="00800F4B">
        <w:t>och det ser i det stora bra ut. Några medlemmar har betalt in hela året, de flesta är i fas och en medlem släpar med någon lotteribetalning.</w:t>
      </w:r>
      <w:r>
        <w:t xml:space="preserve"> </w:t>
      </w:r>
      <w:r w:rsidR="003916B0">
        <w:br/>
      </w:r>
      <w:r w:rsidR="003916B0">
        <w:br/>
        <w:t xml:space="preserve">5 </w:t>
      </w:r>
      <w:r w:rsidR="003916B0" w:rsidRPr="003916B0">
        <w:rPr>
          <w:b/>
        </w:rPr>
        <w:t>Aktiviteter</w:t>
      </w:r>
      <w:r w:rsidR="003916B0">
        <w:rPr>
          <w:b/>
        </w:rPr>
        <w:t xml:space="preserve"> </w:t>
      </w:r>
      <w:r w:rsidR="003916B0" w:rsidRPr="003916B0">
        <w:rPr>
          <w:bCs/>
        </w:rPr>
        <w:t>(inklusive ev inkomstbringande aktiviteter)</w:t>
      </w:r>
      <w:r w:rsidR="003916B0" w:rsidRPr="003916B0">
        <w:rPr>
          <w:b/>
        </w:rPr>
        <w:br/>
      </w:r>
      <w:r w:rsidR="003916B0">
        <w:br/>
      </w:r>
      <w:r w:rsidR="0077162D">
        <w:t>-</w:t>
      </w:r>
      <w:r w:rsidR="00433E13">
        <w:t xml:space="preserve"> </w:t>
      </w:r>
      <w:r w:rsidR="00433E13" w:rsidRPr="008522AA">
        <w:rPr>
          <w:b/>
          <w:bCs/>
        </w:rPr>
        <w:t>September</w:t>
      </w:r>
      <w:r w:rsidR="00433E13">
        <w:t xml:space="preserve">. Padel 26/9 kl 17-18. </w:t>
      </w:r>
      <w:r w:rsidR="00D44C2F">
        <w:t>6 deltagare. (</w:t>
      </w:r>
      <w:r w:rsidR="00685F57">
        <w:t>Anders G</w:t>
      </w:r>
      <w:r w:rsidR="00D44C2F">
        <w:t xml:space="preserve">, Göran A, </w:t>
      </w:r>
      <w:r w:rsidR="00A24A61">
        <w:t>Göran S</w:t>
      </w:r>
      <w:r w:rsidR="00D44C2F">
        <w:t>, ordförande, Arvid och inlånad</w:t>
      </w:r>
      <w:r w:rsidR="00531AB8">
        <w:t xml:space="preserve"> </w:t>
      </w:r>
      <w:r w:rsidR="00825E02">
        <w:t>son</w:t>
      </w:r>
      <w:r w:rsidR="00D44C2F">
        <w:t xml:space="preserve">).  </w:t>
      </w:r>
      <w:r w:rsidR="00433E13">
        <w:t xml:space="preserve"> </w:t>
      </w:r>
      <w:r w:rsidR="00771C04">
        <w:br/>
      </w:r>
      <w:r w:rsidR="00365FF9">
        <w:br/>
        <w:t>-</w:t>
      </w:r>
      <w:r w:rsidR="0077162D" w:rsidRPr="0077162D">
        <w:rPr>
          <w:b/>
          <w:bCs/>
        </w:rPr>
        <w:t>Oktober.</w:t>
      </w:r>
      <w:r w:rsidR="0077162D">
        <w:t xml:space="preserve"> </w:t>
      </w:r>
      <w:r w:rsidR="00365FF9">
        <w:t>Shuffleboard</w:t>
      </w:r>
      <w:r w:rsidR="00B52ED4">
        <w:t xml:space="preserve"> Fre 18/10</w:t>
      </w:r>
      <w:r w:rsidR="003D5D27">
        <w:t xml:space="preserve"> kl 17:30. </w:t>
      </w:r>
      <w:r w:rsidR="00825E02">
        <w:t>Ste</w:t>
      </w:r>
      <w:r w:rsidR="004A1968">
        <w:t xml:space="preserve">fan W har bokat på </w:t>
      </w:r>
      <w:r w:rsidR="00781382">
        <w:t xml:space="preserve">biljardhallen, </w:t>
      </w:r>
      <w:r w:rsidR="004A1968">
        <w:t xml:space="preserve">Prästgatan </w:t>
      </w:r>
      <w:r w:rsidR="008F00D5">
        <w:t xml:space="preserve">50 kl 17:30. </w:t>
      </w:r>
      <w:r w:rsidR="00C67B0E">
        <w:t xml:space="preserve">Ubbe skickade ut mail </w:t>
      </w:r>
      <w:r w:rsidR="0019022F">
        <w:t xml:space="preserve">4/10. Anmälan senast idag 15/10, </w:t>
      </w:r>
      <w:r w:rsidR="00EA48EF">
        <w:t>10</w:t>
      </w:r>
      <w:r w:rsidR="008F00D5">
        <w:t xml:space="preserve"> anmälda. </w:t>
      </w:r>
      <w:r w:rsidR="003916B0">
        <w:t xml:space="preserve">Ubbe skickar ut </w:t>
      </w:r>
      <w:r w:rsidR="00D16733">
        <w:t xml:space="preserve">igen då </w:t>
      </w:r>
      <w:r w:rsidR="003916B0">
        <w:t xml:space="preserve">vi gärna ser några anmälningar till. </w:t>
      </w:r>
      <w:r w:rsidR="00672152">
        <w:br/>
      </w:r>
      <w:r w:rsidR="00672152">
        <w:br/>
      </w:r>
      <w:r w:rsidR="008D512A">
        <w:rPr>
          <w:b/>
          <w:bCs/>
        </w:rPr>
        <w:t>-Oktober</w:t>
      </w:r>
      <w:r w:rsidR="00B128B9">
        <w:rPr>
          <w:b/>
          <w:bCs/>
        </w:rPr>
        <w:t xml:space="preserve">. </w:t>
      </w:r>
      <w:r w:rsidR="00672152" w:rsidRPr="00A91C04">
        <w:t>Padel</w:t>
      </w:r>
      <w:r w:rsidR="00A91C04" w:rsidRPr="00A91C04">
        <w:t xml:space="preserve"> 31/10 kl 17-18. Ola skickar ut.</w:t>
      </w:r>
      <w:r w:rsidR="00771C04">
        <w:br/>
      </w:r>
      <w:r w:rsidR="0077162D">
        <w:t xml:space="preserve"> </w:t>
      </w:r>
      <w:r w:rsidR="00365FF9">
        <w:br/>
      </w:r>
      <w:r w:rsidR="0077162D">
        <w:t>-</w:t>
      </w:r>
      <w:r w:rsidR="0077162D" w:rsidRPr="0077162D">
        <w:rPr>
          <w:b/>
          <w:bCs/>
        </w:rPr>
        <w:t>November</w:t>
      </w:r>
      <w:r w:rsidR="0077162D">
        <w:t xml:space="preserve"> </w:t>
      </w:r>
      <w:r w:rsidR="00365FF9">
        <w:t xml:space="preserve">Flipper </w:t>
      </w:r>
      <w:r w:rsidR="007468FB">
        <w:t>–</w:t>
      </w:r>
      <w:r w:rsidR="0077162D">
        <w:t xml:space="preserve"> </w:t>
      </w:r>
      <w:r w:rsidR="002D66AF">
        <w:t xml:space="preserve">Fre </w:t>
      </w:r>
      <w:r w:rsidR="007806A9">
        <w:t>15/11 kl 18</w:t>
      </w:r>
      <w:r w:rsidR="00B06CDC">
        <w:t xml:space="preserve"> på Tvärgatan 6</w:t>
      </w:r>
      <w:r w:rsidR="007806A9">
        <w:t xml:space="preserve">. </w:t>
      </w:r>
      <w:r w:rsidR="00ED1FFE">
        <w:t xml:space="preserve">Ubbe </w:t>
      </w:r>
      <w:r w:rsidR="00BF7062">
        <w:t xml:space="preserve">skickade ut mail </w:t>
      </w:r>
      <w:r w:rsidR="00FB7889">
        <w:t xml:space="preserve">8/10. </w:t>
      </w:r>
      <w:r w:rsidR="00B06CDC">
        <w:t>Anmälan senast 11/11</w:t>
      </w:r>
      <w:r w:rsidR="00FF0ACB">
        <w:t xml:space="preserve"> till Ubbe</w:t>
      </w:r>
      <w:r w:rsidR="00886948">
        <w:t xml:space="preserve">, just nu </w:t>
      </w:r>
      <w:r w:rsidR="00891834">
        <w:t>5</w:t>
      </w:r>
      <w:r w:rsidR="00886948">
        <w:t xml:space="preserve"> anmälda. </w:t>
      </w:r>
      <w:r w:rsidR="00891834">
        <w:br/>
      </w:r>
      <w:r w:rsidR="00891834">
        <w:br/>
        <w:t>-</w:t>
      </w:r>
      <w:r w:rsidR="00891834" w:rsidRPr="00891834">
        <w:rPr>
          <w:b/>
          <w:bCs/>
        </w:rPr>
        <w:t>November</w:t>
      </w:r>
      <w:r w:rsidR="00891834">
        <w:t xml:space="preserve"> Padel. Prel Torsdag 21/11 kl 17-18</w:t>
      </w:r>
      <w:r w:rsidR="003916B0">
        <w:t>. Ola återkommer.</w:t>
      </w:r>
    </w:p>
    <w:p w14:paraId="3BDEB9AC" w14:textId="2A53CE70" w:rsidR="00194DB5" w:rsidRDefault="0077162D" w:rsidP="003D3F0D">
      <w:pPr>
        <w:spacing w:after="0"/>
        <w:ind w:left="-5"/>
      </w:pPr>
      <w:r>
        <w:t>-</w:t>
      </w:r>
      <w:r w:rsidRPr="0077162D">
        <w:rPr>
          <w:b/>
          <w:bCs/>
        </w:rPr>
        <w:t>December</w:t>
      </w:r>
      <w:r>
        <w:t xml:space="preserve">. </w:t>
      </w:r>
      <w:r w:rsidR="00365FF9">
        <w:t>Jultallrik</w:t>
      </w:r>
      <w:r>
        <w:t xml:space="preserve">. </w:t>
      </w:r>
      <w:r w:rsidR="00AD3B8B">
        <w:t xml:space="preserve">Thomas </w:t>
      </w:r>
      <w:r w:rsidR="00781382">
        <w:t xml:space="preserve">har </w:t>
      </w:r>
      <w:r w:rsidR="00AD3B8B">
        <w:t>boka</w:t>
      </w:r>
      <w:r w:rsidR="00781382">
        <w:t>t</w:t>
      </w:r>
      <w:r w:rsidR="00AD3B8B">
        <w:t xml:space="preserve"> lördag 14/12 kl 13 på GullOlle. </w:t>
      </w:r>
      <w:r w:rsidR="00781382">
        <w:t xml:space="preserve">Info har </w:t>
      </w:r>
      <w:r w:rsidR="00C3341D">
        <w:t xml:space="preserve">upprepat </w:t>
      </w:r>
      <w:r w:rsidR="00781382">
        <w:t>gått ut till medlemmarna</w:t>
      </w:r>
      <w:r w:rsidR="00C3341D">
        <w:t xml:space="preserve">. Anmälan till Ubbe </w:t>
      </w:r>
      <w:r w:rsidR="002C1C2A">
        <w:t xml:space="preserve">senast </w:t>
      </w:r>
      <w:r w:rsidR="00891834">
        <w:t>1 vecka innan.</w:t>
      </w:r>
      <w:r w:rsidR="008F17AF">
        <w:t xml:space="preserve"> J</w:t>
      </w:r>
      <w:r w:rsidR="00C3341D">
        <w:t xml:space="preserve">ust nu </w:t>
      </w:r>
      <w:r w:rsidR="003916B0">
        <w:br/>
        <w:t>ca 10</w:t>
      </w:r>
      <w:r w:rsidR="008F17AF">
        <w:t xml:space="preserve"> anmälda.</w:t>
      </w:r>
      <w:r w:rsidR="001272E8">
        <w:t xml:space="preserve"> </w:t>
      </w:r>
      <w:r w:rsidR="00D73B6C">
        <w:t xml:space="preserve"> </w:t>
      </w:r>
      <w:r w:rsidR="00AD3B8B">
        <w:br/>
      </w:r>
      <w:r w:rsidR="003A79D5">
        <w:br/>
        <w:t>Vi diskuterade även aktiviteter för framtiden. Fågelskådning (kolla med Hjälte), skytte, fika på stan ca (1 ggr/mån), gå på Hästen, IFK eller Dolphins va</w:t>
      </w:r>
      <w:r w:rsidR="00D16733">
        <w:t>r förslag som nämndes.</w:t>
      </w:r>
      <w:r w:rsidR="003A79D5">
        <w:t xml:space="preserve"> </w:t>
      </w:r>
    </w:p>
    <w:p w14:paraId="6A85D579" w14:textId="71ACCC54" w:rsidR="002D633C" w:rsidRDefault="003916B0">
      <w:pPr>
        <w:pStyle w:val="Rubrik1"/>
        <w:ind w:left="-5" w:right="5236"/>
      </w:pPr>
      <w:r>
        <w:rPr>
          <w:b w:val="0"/>
        </w:rPr>
        <w:lastRenderedPageBreak/>
        <w:t>6</w:t>
      </w:r>
      <w:r w:rsidR="00407FBA">
        <w:rPr>
          <w:b w:val="0"/>
        </w:rPr>
        <w:t xml:space="preserve">   </w:t>
      </w:r>
      <w:r w:rsidR="00407FBA">
        <w:t>Övriga frågor</w:t>
      </w:r>
      <w:r w:rsidR="00407FBA">
        <w:rPr>
          <w:b w:val="0"/>
        </w:rPr>
        <w:t xml:space="preserve"> </w:t>
      </w:r>
    </w:p>
    <w:p w14:paraId="2B5B6291" w14:textId="109C0CD3" w:rsidR="00B0371D" w:rsidRDefault="001D7455" w:rsidP="00B0371D">
      <w:pPr>
        <w:ind w:left="-5"/>
      </w:pPr>
      <w:r>
        <w:t>Medlemmar uppmanas kontakta Göran vid behov av uppdateringar</w:t>
      </w:r>
      <w:r w:rsidR="0077162D">
        <w:t xml:space="preserve"> (adress, mail, telefonnummer)</w:t>
      </w:r>
      <w:r>
        <w:t>.</w:t>
      </w:r>
      <w:r w:rsidR="00003206">
        <w:t xml:space="preserve"> </w:t>
      </w:r>
      <w:r w:rsidR="003F0D5F">
        <w:br/>
      </w:r>
      <w:r w:rsidR="003F0D5F">
        <w:br/>
      </w:r>
      <w:r w:rsidR="003916B0">
        <w:t>Vi påminner om att ev</w:t>
      </w:r>
      <w:r w:rsidR="003A79D5">
        <w:t>entuella</w:t>
      </w:r>
      <w:r w:rsidR="003916B0">
        <w:t xml:space="preserve"> </w:t>
      </w:r>
      <w:r w:rsidR="003F0D5F">
        <w:t xml:space="preserve">förslag på nya medlemmar </w:t>
      </w:r>
      <w:r w:rsidR="003916B0">
        <w:t xml:space="preserve">skall </w:t>
      </w:r>
      <w:r w:rsidR="003F0D5F">
        <w:t xml:space="preserve">lämnas </w:t>
      </w:r>
      <w:r w:rsidR="003A79D5">
        <w:t xml:space="preserve">till styrelsen </w:t>
      </w:r>
      <w:r w:rsidR="003916B0">
        <w:t xml:space="preserve">innan nyår. </w:t>
      </w:r>
      <w:r w:rsidR="003A79D5">
        <w:t>Ubbe skickar ut om detta i mail.</w:t>
      </w:r>
      <w:r w:rsidR="003916B0">
        <w:br/>
      </w:r>
      <w:r w:rsidR="003916B0">
        <w:br/>
        <w:t xml:space="preserve">På nästa möte </w:t>
      </w:r>
      <w:r w:rsidR="003A79D5">
        <w:t xml:space="preserve">stolpar vi upp aktivitetsplanen för 2024 som ett underlag till styrelsens årsberättelse. </w:t>
      </w:r>
      <w:r w:rsidR="003F0D5F">
        <w:t xml:space="preserve"> </w:t>
      </w:r>
    </w:p>
    <w:p w14:paraId="6BE125D2" w14:textId="5EF05DFA" w:rsidR="002D633C" w:rsidRDefault="003A79D5">
      <w:pPr>
        <w:spacing w:after="7"/>
        <w:ind w:left="-5" w:right="5236"/>
      </w:pPr>
      <w:r>
        <w:t>7</w:t>
      </w:r>
      <w:r w:rsidR="00407FBA">
        <w:t xml:space="preserve">  </w:t>
      </w:r>
      <w:r w:rsidR="00407FBA">
        <w:rPr>
          <w:b/>
        </w:rPr>
        <w:t>Nästa möte</w:t>
      </w:r>
      <w:r w:rsidR="00407FBA">
        <w:t xml:space="preserve"> </w:t>
      </w:r>
    </w:p>
    <w:p w14:paraId="3774DEA1" w14:textId="33EAF0C7" w:rsidR="002D633C" w:rsidRPr="00EF4472" w:rsidRDefault="007167D5">
      <w:pPr>
        <w:ind w:left="-5"/>
      </w:pPr>
      <w:r w:rsidRPr="00EF4472">
        <w:t>Tisdag</w:t>
      </w:r>
      <w:r w:rsidR="00194DB5" w:rsidRPr="00EF4472">
        <w:t xml:space="preserve">en den </w:t>
      </w:r>
      <w:r w:rsidR="00891834">
        <w:t>12</w:t>
      </w:r>
      <w:r w:rsidRPr="00EF4472">
        <w:t xml:space="preserve"> </w:t>
      </w:r>
      <w:r w:rsidR="00891834">
        <w:t>november</w:t>
      </w:r>
      <w:r w:rsidRPr="00EF4472">
        <w:t xml:space="preserve"> </w:t>
      </w:r>
      <w:r w:rsidR="00194DB5" w:rsidRPr="00EF4472">
        <w:t>kl 17</w:t>
      </w:r>
      <w:r w:rsidR="00407FBA" w:rsidRPr="00EF4472">
        <w:t xml:space="preserve">.00 i styrelserummet på NBK. </w:t>
      </w:r>
    </w:p>
    <w:p w14:paraId="198D8B5A" w14:textId="5AE249B2" w:rsidR="002D633C" w:rsidRDefault="003A79D5">
      <w:pPr>
        <w:pStyle w:val="Rubrik1"/>
        <w:ind w:left="-5" w:right="5236"/>
      </w:pPr>
      <w:r>
        <w:rPr>
          <w:b w:val="0"/>
        </w:rPr>
        <w:t>8</w:t>
      </w:r>
      <w:r w:rsidR="00407FBA">
        <w:rPr>
          <w:b w:val="0"/>
        </w:rPr>
        <w:t xml:space="preserve">  </w:t>
      </w:r>
      <w:r w:rsidR="00407FBA">
        <w:t>Mötets avslutande</w:t>
      </w:r>
      <w:r w:rsidR="00407FBA">
        <w:rPr>
          <w:b w:val="0"/>
        </w:rPr>
        <w:t xml:space="preserve"> </w:t>
      </w:r>
    </w:p>
    <w:p w14:paraId="6627AC66" w14:textId="4EF2806C" w:rsidR="002D633C" w:rsidRDefault="00194DB5">
      <w:pPr>
        <w:ind w:left="-5"/>
      </w:pPr>
      <w:r>
        <w:t>Ordförande</w:t>
      </w:r>
      <w:r w:rsidR="00407FBA">
        <w:t xml:space="preserve"> tackade för visat intresse och avslutade mötet</w:t>
      </w:r>
      <w:r w:rsidR="007468FB">
        <w:t>.</w:t>
      </w:r>
      <w:r w:rsidR="007468FB">
        <w:tab/>
      </w:r>
      <w:r w:rsidR="007468FB">
        <w:tab/>
      </w:r>
      <w:r w:rsidR="003916B0">
        <w:br/>
      </w:r>
      <w:r w:rsidR="003916B0">
        <w:br/>
      </w:r>
      <w:r w:rsidR="007468FB">
        <w:t>/GS</w:t>
      </w:r>
    </w:p>
    <w:sectPr w:rsidR="002D633C">
      <w:pgSz w:w="11906" w:h="16838"/>
      <w:pgMar w:top="1440" w:right="122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92A"/>
    <w:multiLevelType w:val="hybridMultilevel"/>
    <w:tmpl w:val="F1F87E54"/>
    <w:lvl w:ilvl="0" w:tplc="349C9BDC">
      <w:start w:val="6"/>
      <w:numFmt w:val="bullet"/>
      <w:lvlText w:val="-"/>
      <w:lvlJc w:val="left"/>
      <w:pPr>
        <w:ind w:left="345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F720F27"/>
    <w:multiLevelType w:val="hybridMultilevel"/>
    <w:tmpl w:val="338CFD9E"/>
    <w:lvl w:ilvl="0" w:tplc="E75C5D6A">
      <w:start w:val="6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85A74"/>
    <w:multiLevelType w:val="hybridMultilevel"/>
    <w:tmpl w:val="DE96BA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4594F"/>
    <w:multiLevelType w:val="hybridMultilevel"/>
    <w:tmpl w:val="43E89A32"/>
    <w:lvl w:ilvl="0" w:tplc="C7E08A26">
      <w:start w:val="6"/>
      <w:numFmt w:val="decimal"/>
      <w:lvlText w:val="%1"/>
      <w:lvlJc w:val="left"/>
      <w:pPr>
        <w:ind w:left="34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21622EA"/>
    <w:multiLevelType w:val="hybridMultilevel"/>
    <w:tmpl w:val="466A9F3C"/>
    <w:lvl w:ilvl="0" w:tplc="3E629552">
      <w:start w:val="1"/>
      <w:numFmt w:val="decimal"/>
      <w:lvlText w:val="%1"/>
      <w:lvlJc w:val="left"/>
      <w:pPr>
        <w:ind w:left="3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06DD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ECFA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ABB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8DF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266D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8E79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0A7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C34F2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6211862">
    <w:abstractNumId w:val="4"/>
  </w:num>
  <w:num w:numId="2" w16cid:durableId="395252070">
    <w:abstractNumId w:val="0"/>
  </w:num>
  <w:num w:numId="3" w16cid:durableId="144250363">
    <w:abstractNumId w:val="3"/>
  </w:num>
  <w:num w:numId="4" w16cid:durableId="1257247647">
    <w:abstractNumId w:val="1"/>
  </w:num>
  <w:num w:numId="5" w16cid:durableId="159130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3C"/>
    <w:rsid w:val="00003206"/>
    <w:rsid w:val="0000404C"/>
    <w:rsid w:val="000054D2"/>
    <w:rsid w:val="00010DB8"/>
    <w:rsid w:val="00020DFE"/>
    <w:rsid w:val="00067D53"/>
    <w:rsid w:val="00085C10"/>
    <w:rsid w:val="000D74F6"/>
    <w:rsid w:val="00125978"/>
    <w:rsid w:val="001272E8"/>
    <w:rsid w:val="00144808"/>
    <w:rsid w:val="00176263"/>
    <w:rsid w:val="0019022F"/>
    <w:rsid w:val="00194DB5"/>
    <w:rsid w:val="001D7455"/>
    <w:rsid w:val="001F6C4B"/>
    <w:rsid w:val="001F70CC"/>
    <w:rsid w:val="00210CEF"/>
    <w:rsid w:val="00264E27"/>
    <w:rsid w:val="002C06C1"/>
    <w:rsid w:val="002C1C2A"/>
    <w:rsid w:val="002C7F7B"/>
    <w:rsid w:val="002D633C"/>
    <w:rsid w:val="002D66AF"/>
    <w:rsid w:val="002F3CA9"/>
    <w:rsid w:val="00351DE9"/>
    <w:rsid w:val="00365FF9"/>
    <w:rsid w:val="00370BBA"/>
    <w:rsid w:val="003916B0"/>
    <w:rsid w:val="003A79D5"/>
    <w:rsid w:val="003D3F0D"/>
    <w:rsid w:val="003D5D27"/>
    <w:rsid w:val="003F0D5F"/>
    <w:rsid w:val="00407FBA"/>
    <w:rsid w:val="00431067"/>
    <w:rsid w:val="00433496"/>
    <w:rsid w:val="00433E13"/>
    <w:rsid w:val="00464AAD"/>
    <w:rsid w:val="004725FA"/>
    <w:rsid w:val="004A12C5"/>
    <w:rsid w:val="004A1968"/>
    <w:rsid w:val="004D40F0"/>
    <w:rsid w:val="00521DB7"/>
    <w:rsid w:val="00531AB8"/>
    <w:rsid w:val="00555F11"/>
    <w:rsid w:val="00595FCD"/>
    <w:rsid w:val="005C39CC"/>
    <w:rsid w:val="005C54B6"/>
    <w:rsid w:val="00626846"/>
    <w:rsid w:val="00672152"/>
    <w:rsid w:val="00672193"/>
    <w:rsid w:val="006726C1"/>
    <w:rsid w:val="00685F57"/>
    <w:rsid w:val="006906F2"/>
    <w:rsid w:val="006A6A47"/>
    <w:rsid w:val="007049AE"/>
    <w:rsid w:val="007167D5"/>
    <w:rsid w:val="0073293C"/>
    <w:rsid w:val="007468FB"/>
    <w:rsid w:val="0077162D"/>
    <w:rsid w:val="00771C04"/>
    <w:rsid w:val="007806A9"/>
    <w:rsid w:val="00781382"/>
    <w:rsid w:val="00800F4B"/>
    <w:rsid w:val="00825E02"/>
    <w:rsid w:val="008522AA"/>
    <w:rsid w:val="00881F34"/>
    <w:rsid w:val="00886948"/>
    <w:rsid w:val="00891834"/>
    <w:rsid w:val="008B710B"/>
    <w:rsid w:val="008D512A"/>
    <w:rsid w:val="008E70EE"/>
    <w:rsid w:val="008F00D5"/>
    <w:rsid w:val="008F0976"/>
    <w:rsid w:val="008F17AF"/>
    <w:rsid w:val="00947810"/>
    <w:rsid w:val="009509E7"/>
    <w:rsid w:val="00966512"/>
    <w:rsid w:val="00967278"/>
    <w:rsid w:val="009A17B7"/>
    <w:rsid w:val="009A6A12"/>
    <w:rsid w:val="009C6C1A"/>
    <w:rsid w:val="00A24A61"/>
    <w:rsid w:val="00A45310"/>
    <w:rsid w:val="00A675E4"/>
    <w:rsid w:val="00A76E3B"/>
    <w:rsid w:val="00A91C04"/>
    <w:rsid w:val="00AB110C"/>
    <w:rsid w:val="00AB3E96"/>
    <w:rsid w:val="00AB781C"/>
    <w:rsid w:val="00AD3B8B"/>
    <w:rsid w:val="00AE474A"/>
    <w:rsid w:val="00AF65C9"/>
    <w:rsid w:val="00B0371D"/>
    <w:rsid w:val="00B06CDC"/>
    <w:rsid w:val="00B128B9"/>
    <w:rsid w:val="00B15E49"/>
    <w:rsid w:val="00B52ED4"/>
    <w:rsid w:val="00B9327D"/>
    <w:rsid w:val="00B97BEB"/>
    <w:rsid w:val="00BA6332"/>
    <w:rsid w:val="00BB6799"/>
    <w:rsid w:val="00BF7062"/>
    <w:rsid w:val="00C3341D"/>
    <w:rsid w:val="00C35989"/>
    <w:rsid w:val="00C67B0E"/>
    <w:rsid w:val="00C95BBC"/>
    <w:rsid w:val="00D10094"/>
    <w:rsid w:val="00D16434"/>
    <w:rsid w:val="00D16733"/>
    <w:rsid w:val="00D44C2F"/>
    <w:rsid w:val="00D630E5"/>
    <w:rsid w:val="00D73B6C"/>
    <w:rsid w:val="00E2105C"/>
    <w:rsid w:val="00E6323B"/>
    <w:rsid w:val="00EA48EF"/>
    <w:rsid w:val="00ED1FFE"/>
    <w:rsid w:val="00EF4472"/>
    <w:rsid w:val="00FA1F83"/>
    <w:rsid w:val="00FB7889"/>
    <w:rsid w:val="00FE05A1"/>
    <w:rsid w:val="00FE247D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713"/>
  <w15:docId w15:val="{C5CF7AC5-DB19-4290-ADE3-0114F20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1" w:line="252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7" w:line="252" w:lineRule="auto"/>
      <w:ind w:left="10" w:hanging="10"/>
      <w:outlineLvl w:val="0"/>
    </w:pPr>
    <w:rPr>
      <w:rFonts w:ascii="Georgia" w:eastAsia="Georgia" w:hAnsi="Georgia" w:cs="Georgia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Georgia" w:eastAsia="Georgia" w:hAnsi="Georgia" w:cs="Georgia"/>
      <w:b/>
      <w:color w:val="000000"/>
      <w:sz w:val="24"/>
    </w:rPr>
  </w:style>
  <w:style w:type="paragraph" w:styleId="Liststycke">
    <w:name w:val="List Paragraph"/>
    <w:basedOn w:val="Normal"/>
    <w:uiPriority w:val="34"/>
    <w:qFormat/>
    <w:rsid w:val="00FE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2023_10_04</vt:lpstr>
    </vt:vector>
  </TitlesOfParts>
  <Company>Ebersteinska gymnasiet - Norrköpings kommun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2023_10_04</dc:title>
  <dc:subject/>
  <dc:creator>Thomas Svensson</dc:creator>
  <cp:keywords/>
  <cp:lastModifiedBy>Sandahl Göran</cp:lastModifiedBy>
  <cp:revision>37</cp:revision>
  <dcterms:created xsi:type="dcterms:W3CDTF">2024-10-11T13:02:00Z</dcterms:created>
  <dcterms:modified xsi:type="dcterms:W3CDTF">2024-10-15T17:42:00Z</dcterms:modified>
</cp:coreProperties>
</file>