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4E54" w14:textId="6A9096E9" w:rsidR="002D633C" w:rsidRDefault="00407FBA" w:rsidP="007468FB">
      <w:pPr>
        <w:spacing w:after="260" w:line="259" w:lineRule="auto"/>
      </w:pPr>
      <w:r>
        <w:rPr>
          <w:sz w:val="40"/>
        </w:rPr>
        <w:t>Styr</w:t>
      </w:r>
      <w:r w:rsidR="00FE247D">
        <w:rPr>
          <w:sz w:val="40"/>
        </w:rPr>
        <w:t>elsemöte TSK Westria 2024</w:t>
      </w:r>
      <w:r w:rsidR="007468FB">
        <w:rPr>
          <w:sz w:val="40"/>
        </w:rPr>
        <w:t>-</w:t>
      </w:r>
      <w:r w:rsidR="007049AE">
        <w:rPr>
          <w:sz w:val="40"/>
        </w:rPr>
        <w:t>08</w:t>
      </w:r>
      <w:r w:rsidR="007468FB">
        <w:rPr>
          <w:sz w:val="40"/>
        </w:rPr>
        <w:t>-</w:t>
      </w:r>
      <w:r w:rsidR="007049AE">
        <w:rPr>
          <w:sz w:val="40"/>
        </w:rPr>
        <w:t>13</w:t>
      </w:r>
      <w:r>
        <w:rPr>
          <w:sz w:val="40"/>
        </w:rPr>
        <w:t xml:space="preserve"> </w:t>
      </w:r>
    </w:p>
    <w:p w14:paraId="6433B6FE" w14:textId="2A563EB0" w:rsidR="002D633C" w:rsidRDefault="00BB6799">
      <w:pPr>
        <w:spacing w:after="7"/>
        <w:ind w:left="-5"/>
      </w:pPr>
      <w:r w:rsidRPr="0077162D">
        <w:rPr>
          <w:b/>
          <w:bCs/>
        </w:rPr>
        <w:t>Datum</w:t>
      </w:r>
      <w:r>
        <w:t xml:space="preserve">: </w:t>
      </w:r>
      <w:r w:rsidR="0014342D">
        <w:t xml:space="preserve">Tisdag </w:t>
      </w:r>
      <w:r w:rsidR="008E70EE">
        <w:t>13</w:t>
      </w:r>
      <w:r w:rsidR="00967278">
        <w:t xml:space="preserve"> </w:t>
      </w:r>
      <w:r w:rsidR="008E70EE">
        <w:t>augusti</w:t>
      </w:r>
      <w:r w:rsidR="00967278">
        <w:t xml:space="preserve"> </w:t>
      </w:r>
      <w:r w:rsidR="00FE247D">
        <w:t>2024</w:t>
      </w:r>
      <w:r w:rsidR="00967278">
        <w:t xml:space="preserve"> kl 17</w:t>
      </w:r>
      <w:r w:rsidR="0077162D">
        <w:t>-18</w:t>
      </w:r>
      <w:r w:rsidR="00407FBA">
        <w:t xml:space="preserve">. </w:t>
      </w:r>
      <w:r w:rsidR="00D16434">
        <w:br/>
      </w:r>
    </w:p>
    <w:p w14:paraId="2F001D3E" w14:textId="5F974A83" w:rsidR="002D633C" w:rsidRDefault="00FE247D">
      <w:pPr>
        <w:spacing w:after="7"/>
        <w:ind w:left="-5"/>
      </w:pPr>
      <w:r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r w:rsidR="00967278">
        <w:t xml:space="preserve">Himmelstalund </w:t>
      </w:r>
      <w:r w:rsidR="00A45310">
        <w:t>brottarklubben</w:t>
      </w:r>
      <w:r w:rsidR="00407FBA">
        <w:t xml:space="preserve"> </w:t>
      </w:r>
    </w:p>
    <w:p w14:paraId="326EADBD" w14:textId="2F97F1DF" w:rsidR="002D633C" w:rsidRDefault="00407FBA">
      <w:pPr>
        <w:ind w:left="-5" w:right="335"/>
      </w:pPr>
      <w:r w:rsidRPr="0077162D">
        <w:rPr>
          <w:b/>
          <w:bCs/>
        </w:rPr>
        <w:t>Närvarande</w:t>
      </w:r>
      <w:r>
        <w:t>: T</w:t>
      </w:r>
      <w:r w:rsidR="00FE247D">
        <w:t>h</w:t>
      </w:r>
      <w:r>
        <w:t xml:space="preserve">omas Svensson, Urban Erixon, Ola Segervall, </w:t>
      </w:r>
      <w:r w:rsidR="00FE247D">
        <w:t>Stefan Wadskog</w:t>
      </w:r>
      <w:r>
        <w:t xml:space="preserve">, </w:t>
      </w:r>
      <w:r w:rsidR="00FE247D">
        <w:t>Håkan Sjöblom</w:t>
      </w:r>
      <w:r w:rsidR="00D16434">
        <w:t>, Göran Sandahl</w:t>
      </w:r>
      <w:r w:rsidR="00AB781C">
        <w:t>, Hans Ohlin</w:t>
      </w:r>
      <w:r w:rsidR="00FE247D">
        <w:t xml:space="preserve"> </w:t>
      </w:r>
      <w:r>
        <w:t>och</w:t>
      </w:r>
      <w:r w:rsidR="00FE247D" w:rsidRPr="00FE247D">
        <w:t xml:space="preserve"> </w:t>
      </w:r>
      <w:r w:rsidR="00FE247D">
        <w:t>Lelle Östlund</w:t>
      </w:r>
      <w:r>
        <w:t xml:space="preserve">. </w:t>
      </w:r>
      <w:r w:rsidR="00D16434">
        <w:br/>
      </w:r>
      <w:r w:rsidRPr="0077162D">
        <w:rPr>
          <w:b/>
          <w:bCs/>
        </w:rPr>
        <w:t>Frånvarande</w:t>
      </w:r>
      <w:r>
        <w:t xml:space="preserve">: </w:t>
      </w:r>
      <w:r w:rsidR="00AB781C">
        <w:t>-</w:t>
      </w:r>
    </w:p>
    <w:p w14:paraId="5B0BF9C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 xml:space="preserve">Mötets öppnande </w:t>
      </w:r>
    </w:p>
    <w:p w14:paraId="757B6558" w14:textId="23DB3B3E" w:rsidR="002D633C" w:rsidRDefault="00FE247D">
      <w:pPr>
        <w:ind w:left="-5"/>
      </w:pPr>
      <w:r>
        <w:t>Ordförande</w:t>
      </w:r>
      <w:r w:rsidR="00771C04">
        <w:t>n</w:t>
      </w:r>
      <w:r w:rsidR="00407FBA">
        <w:t xml:space="preserve"> öppnade mötet och hälsade </w:t>
      </w:r>
      <w:r w:rsidR="0077162D">
        <w:t xml:space="preserve">alla </w:t>
      </w:r>
      <w:r w:rsidR="00407FBA">
        <w:t xml:space="preserve">välkommen. </w:t>
      </w:r>
    </w:p>
    <w:p w14:paraId="19EBD76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Föregående protokoll</w:t>
      </w:r>
      <w: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Kassarapport</w:t>
      </w:r>
      <w:r>
        <w:t xml:space="preserve"> </w:t>
      </w:r>
    </w:p>
    <w:p w14:paraId="087CB0FF" w14:textId="2545764A" w:rsidR="002D633C" w:rsidRDefault="00407FBA">
      <w:pPr>
        <w:ind w:left="-5"/>
      </w:pPr>
      <w:r>
        <w:t xml:space="preserve">Föredrogs av </w:t>
      </w:r>
      <w:r w:rsidR="0077162D">
        <w:t>kassör Ubbe</w:t>
      </w:r>
      <w:r>
        <w:t xml:space="preserve">. </w:t>
      </w:r>
      <w:r w:rsidR="002C06C1">
        <w:t xml:space="preserve">Ekonomin är god. </w:t>
      </w:r>
      <w:r w:rsidR="00672193">
        <w:t xml:space="preserve">Samlade tillgångar </w:t>
      </w:r>
      <w:r w:rsidR="007468FB">
        <w:t xml:space="preserve">per </w:t>
      </w:r>
      <w:r w:rsidR="00176263">
        <w:t>11</w:t>
      </w:r>
      <w:r w:rsidR="007468FB">
        <w:t>/</w:t>
      </w:r>
      <w:r w:rsidR="00176263">
        <w:t>8</w:t>
      </w:r>
      <w:r w:rsidR="007468FB">
        <w:t xml:space="preserve"> </w:t>
      </w:r>
      <w:r w:rsidR="00672193">
        <w:t xml:space="preserve">ca </w:t>
      </w:r>
      <w:r w:rsidR="00176263">
        <w:t>80</w:t>
      </w:r>
      <w:r w:rsidR="00672193">
        <w:t> 000 kr</w:t>
      </w:r>
      <w:r w:rsidR="007468FB">
        <w:t>.</w:t>
      </w:r>
      <w:r w:rsidR="00672193">
        <w:t xml:space="preserve"> </w:t>
      </w:r>
      <w:r>
        <w:t xml:space="preserve"> </w:t>
      </w:r>
    </w:p>
    <w:p w14:paraId="329EC9DB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4  </w:t>
      </w:r>
      <w:r>
        <w:t xml:space="preserve"> Lotteriet</w:t>
      </w:r>
      <w:r>
        <w:rPr>
          <w:b w:val="0"/>
        </w:rPr>
        <w:t xml:space="preserve"> </w:t>
      </w:r>
    </w:p>
    <w:p w14:paraId="10B29846" w14:textId="7195B7CC" w:rsidR="002D633C" w:rsidRDefault="0077162D">
      <w:pPr>
        <w:ind w:left="-5"/>
      </w:pPr>
      <w:r>
        <w:t>Håkan r</w:t>
      </w:r>
      <w:r w:rsidR="00407FBA">
        <w:t>edogjorde för statusen på lotteriet</w:t>
      </w:r>
      <w:r>
        <w:t>:</w:t>
      </w:r>
      <w:r w:rsidR="00407FBA">
        <w:t xml:space="preserve"> </w:t>
      </w:r>
      <w:r w:rsidR="00125978">
        <w:t>5 personer har inte hämtat ut</w:t>
      </w:r>
      <w:r w:rsidR="00626846">
        <w:t xml:space="preserve"> </w:t>
      </w:r>
      <w:r w:rsidR="00D73B6C">
        <w:t xml:space="preserve">sina </w:t>
      </w:r>
      <w:r w:rsidR="00626846">
        <w:t xml:space="preserve">vinster. Håkan har gratulerat så alla borde känna till att de vunnit. </w:t>
      </w:r>
      <w:r w:rsidR="002C06C1">
        <w:t>De flesta</w:t>
      </w:r>
      <w:r w:rsidR="00626846">
        <w:t>, med ett par undantag,</w:t>
      </w:r>
      <w:r w:rsidR="002C06C1">
        <w:t xml:space="preserve"> ligger bra till med betalningarna</w:t>
      </w:r>
      <w:r w:rsidR="00626846">
        <w:t xml:space="preserve"> för lotteri och medlemsavgift.</w:t>
      </w:r>
      <w:r w:rsidR="002C06C1">
        <w:t xml:space="preserve"> </w:t>
      </w:r>
    </w:p>
    <w:p w14:paraId="2E88745F" w14:textId="77777777" w:rsidR="00FE247D" w:rsidRDefault="00407FBA" w:rsidP="00194DB5">
      <w:pPr>
        <w:spacing w:after="0"/>
        <w:ind w:left="-5" w:right="5236"/>
      </w:pPr>
      <w:r>
        <w:t xml:space="preserve">5   </w:t>
      </w:r>
      <w:r>
        <w:rPr>
          <w:b/>
        </w:rPr>
        <w:t>Inkomstbringande aktivitet</w:t>
      </w:r>
      <w:r>
        <w:t xml:space="preserve"> </w:t>
      </w:r>
    </w:p>
    <w:p w14:paraId="43E52A2B" w14:textId="77777777" w:rsidR="002D633C" w:rsidRDefault="00407FBA" w:rsidP="00FE247D">
      <w:pPr>
        <w:spacing w:after="273"/>
        <w:ind w:left="-5" w:right="5236"/>
      </w:pPr>
      <w:r>
        <w:t xml:space="preserve">Inget i dagsläget. </w:t>
      </w:r>
    </w:p>
    <w:p w14:paraId="498F7C4D" w14:textId="60467CA1" w:rsidR="002D633C" w:rsidRDefault="00407FBA" w:rsidP="00433496">
      <w:pPr>
        <w:pStyle w:val="Rubrik1"/>
        <w:numPr>
          <w:ilvl w:val="0"/>
          <w:numId w:val="3"/>
        </w:numPr>
        <w:ind w:right="5236"/>
      </w:pPr>
      <w:r>
        <w:rPr>
          <w:b w:val="0"/>
        </w:rPr>
        <w:t xml:space="preserve"> </w:t>
      </w:r>
      <w:r>
        <w:t xml:space="preserve"> Aktiviteter</w:t>
      </w:r>
      <w:r>
        <w:rPr>
          <w:b w:val="0"/>
        </w:rPr>
        <w:t xml:space="preserve"> </w:t>
      </w:r>
    </w:p>
    <w:p w14:paraId="4708038F" w14:textId="577D0FFE" w:rsidR="00FE247D" w:rsidRPr="0077162D" w:rsidRDefault="00433496" w:rsidP="00433496">
      <w:pPr>
        <w:spacing w:after="0"/>
      </w:pPr>
      <w:r>
        <w:t>-</w:t>
      </w:r>
      <w:r w:rsidR="0077162D" w:rsidRPr="0077162D">
        <w:rPr>
          <w:b/>
          <w:bCs/>
        </w:rPr>
        <w:t>Maj</w:t>
      </w:r>
      <w:r w:rsidR="0077162D">
        <w:t xml:space="preserve">. </w:t>
      </w:r>
      <w:r w:rsidR="00FE247D">
        <w:t xml:space="preserve">Bangolf </w:t>
      </w:r>
      <w:r w:rsidR="00A675E4">
        <w:t xml:space="preserve">Lindö Hamnkrog </w:t>
      </w:r>
      <w:r w:rsidR="00FE247D">
        <w:t>den 31/5</w:t>
      </w:r>
      <w:r>
        <w:t>, kl 18</w:t>
      </w:r>
      <w:r w:rsidR="00FE247D">
        <w:t xml:space="preserve"> inklusive </w:t>
      </w:r>
      <w:r w:rsidR="009509E7">
        <w:t>p</w:t>
      </w:r>
      <w:r w:rsidR="00194DB5">
        <w:t xml:space="preserve">izza o </w:t>
      </w:r>
      <w:r w:rsidR="009509E7">
        <w:t>bärs</w:t>
      </w:r>
      <w:r w:rsidR="00A675E4">
        <w:t xml:space="preserve">. </w:t>
      </w:r>
      <w:r w:rsidR="00771C04">
        <w:t>10</w:t>
      </w:r>
      <w:r w:rsidR="006906F2">
        <w:t xml:space="preserve"> deltagare</w:t>
      </w:r>
      <w:r w:rsidR="00771C04">
        <w:t xml:space="preserve"> (Håta</w:t>
      </w:r>
      <w:r w:rsidR="006906F2">
        <w:t>,</w:t>
      </w:r>
      <w:r w:rsidR="00771C04">
        <w:t xml:space="preserve"> Lelle Ö, Arvid, Göran S, Lelle G,</w:t>
      </w:r>
      <w:r w:rsidR="006906F2">
        <w:t xml:space="preserve"> Hans</w:t>
      </w:r>
      <w:r w:rsidR="00A675E4" w:rsidRPr="00433496">
        <w:t xml:space="preserve"> O</w:t>
      </w:r>
      <w:r w:rsidR="00771C04">
        <w:t>, Hjälte, Sälen, Ubbe, Leif R). Arrangören Hans O</w:t>
      </w:r>
      <w:r w:rsidR="00A675E4" w:rsidRPr="00433496">
        <w:t xml:space="preserve"> </w:t>
      </w:r>
      <w:r w:rsidR="006906F2">
        <w:t xml:space="preserve">vann </w:t>
      </w:r>
      <w:r w:rsidR="00771C04">
        <w:t>själv golfen</w:t>
      </w:r>
      <w:r w:rsidR="006906F2">
        <w:t xml:space="preserve"> och </w:t>
      </w:r>
      <w:r w:rsidR="00771C04">
        <w:t>vann ett mini</w:t>
      </w:r>
      <w:r w:rsidR="006906F2">
        <w:t>kylskåp.</w:t>
      </w:r>
      <w:r w:rsidR="0077162D">
        <w:t xml:space="preserve"> </w:t>
      </w:r>
      <w:r w:rsidR="00771C04">
        <w:t xml:space="preserve">Lelle G förde protokoll med den äran. </w:t>
      </w:r>
      <w:r w:rsidR="00771C04">
        <w:br/>
      </w:r>
      <w:r w:rsidR="0077162D">
        <w:br/>
        <w:t>-</w:t>
      </w:r>
      <w:r w:rsidR="0077162D" w:rsidRPr="0077162D">
        <w:rPr>
          <w:b/>
          <w:bCs/>
        </w:rPr>
        <w:t>Augusti</w:t>
      </w:r>
      <w:r w:rsidR="007468FB">
        <w:rPr>
          <w:b/>
          <w:bCs/>
        </w:rPr>
        <w:t xml:space="preserve"> -</w:t>
      </w:r>
      <w:r w:rsidR="0077162D">
        <w:t xml:space="preserve"> Padel. Ola </w:t>
      </w:r>
      <w:r w:rsidR="00B52ED4">
        <w:t xml:space="preserve">skickar ut – nästa gång blir 29/8 kl 17-18 på Nordic Ingelsta. </w:t>
      </w:r>
      <w:r w:rsidR="00771C04">
        <w:br/>
      </w:r>
    </w:p>
    <w:p w14:paraId="22C6BA60" w14:textId="2DF47F7F" w:rsidR="00365FF9" w:rsidRDefault="00433496" w:rsidP="00365FF9">
      <w:pPr>
        <w:spacing w:after="0"/>
        <w:ind w:left="-5"/>
      </w:pPr>
      <w:r>
        <w:t>-</w:t>
      </w:r>
      <w:r w:rsidR="0077162D" w:rsidRPr="0077162D">
        <w:rPr>
          <w:b/>
          <w:bCs/>
        </w:rPr>
        <w:t>September</w:t>
      </w:r>
      <w:r w:rsidR="0077162D">
        <w:t>. R</w:t>
      </w:r>
      <w:r>
        <w:t>esa</w:t>
      </w:r>
      <w:r w:rsidR="0077162D">
        <w:t>n</w:t>
      </w:r>
      <w:r w:rsidR="006726C1">
        <w:t xml:space="preserve"> 6-8/9</w:t>
      </w:r>
      <w:r>
        <w:t xml:space="preserve">. Småängens camping, Tjällmo. </w:t>
      </w:r>
      <w:r w:rsidR="006726C1">
        <w:t>Bokat. 8 stugor</w:t>
      </w:r>
      <w:r w:rsidR="005C39CC">
        <w:t xml:space="preserve"> (14 080 kr).</w:t>
      </w:r>
      <w:r w:rsidR="006726C1">
        <w:t xml:space="preserve"> </w:t>
      </w:r>
      <w:r w:rsidR="005C39CC">
        <w:br/>
      </w:r>
      <w:r w:rsidR="002F3CA9">
        <w:t xml:space="preserve">11 anmälda i dagsläget. </w:t>
      </w:r>
      <w:r w:rsidR="00D73B6C">
        <w:t xml:space="preserve">Sista anmälningsdag 15/8. </w:t>
      </w:r>
      <w:r w:rsidR="00771C04">
        <w:t>Thomas a</w:t>
      </w:r>
      <w:r w:rsidR="005C39CC">
        <w:t>vbokar 1 stuga. Ola och Ubbe</w:t>
      </w:r>
      <w:r w:rsidR="006726C1">
        <w:t xml:space="preserve"> </w:t>
      </w:r>
      <w:r w:rsidR="005C39CC">
        <w:t xml:space="preserve">fixar inköp av mat. </w:t>
      </w:r>
      <w:r w:rsidR="00210CEF">
        <w:t xml:space="preserve">Pizza (fre), frukost (lör), sillunch </w:t>
      </w:r>
      <w:r w:rsidR="00771C04">
        <w:t xml:space="preserve">med snaps </w:t>
      </w:r>
      <w:r w:rsidR="00210CEF">
        <w:t xml:space="preserve">(lör), Jubileumstallrik (lör), </w:t>
      </w:r>
      <w:r w:rsidR="00771C04">
        <w:t>k</w:t>
      </w:r>
      <w:r w:rsidR="00210CEF">
        <w:t>orv med bröd (lör), frukost (sön).</w:t>
      </w:r>
      <w:r w:rsidR="006906F2">
        <w:t xml:space="preserve"> Avfärd </w:t>
      </w:r>
      <w:r w:rsidR="00771C04">
        <w:t xml:space="preserve">fredag </w:t>
      </w:r>
      <w:r w:rsidR="006906F2">
        <w:t>kl 13 från Himmelstalund. Bilar 3 st</w:t>
      </w:r>
      <w:r w:rsidR="000054D2">
        <w:t xml:space="preserve"> klart</w:t>
      </w:r>
      <w:r w:rsidR="00771C04">
        <w:t xml:space="preserve"> -</w:t>
      </w:r>
      <w:r w:rsidR="000054D2">
        <w:t xml:space="preserve"> Göran, Stefan </w:t>
      </w:r>
      <w:r w:rsidR="00771C04">
        <w:t xml:space="preserve">W </w:t>
      </w:r>
      <w:r w:rsidR="000054D2">
        <w:t xml:space="preserve">och Thomas </w:t>
      </w:r>
      <w:r w:rsidR="00771C04">
        <w:t xml:space="preserve">S </w:t>
      </w:r>
      <w:r w:rsidR="000054D2">
        <w:t>kör.</w:t>
      </w:r>
      <w:r w:rsidR="00D73B6C">
        <w:t xml:space="preserve"> Viktigt att vi kommer ihåg att ta med tältet till Tjällmo. </w:t>
      </w:r>
      <w:r w:rsidR="00771C04">
        <w:br/>
      </w:r>
      <w:r w:rsidR="00365FF9">
        <w:br/>
        <w:t>-</w:t>
      </w:r>
      <w:r w:rsidR="0077162D" w:rsidRPr="0077162D">
        <w:rPr>
          <w:b/>
          <w:bCs/>
        </w:rPr>
        <w:t>Oktober.</w:t>
      </w:r>
      <w:r w:rsidR="0077162D">
        <w:t xml:space="preserve"> </w:t>
      </w:r>
      <w:r w:rsidR="00365FF9">
        <w:t>Shuffleboard</w:t>
      </w:r>
      <w:r w:rsidR="00B52ED4">
        <w:t xml:space="preserve"> Fre 18/10</w:t>
      </w:r>
      <w:r w:rsidR="003D5D27">
        <w:t xml:space="preserve"> kl 17:30. </w:t>
      </w:r>
      <w:r w:rsidR="00B52ED4">
        <w:t xml:space="preserve">Thomas kollar Bråvallagymnasiet. </w:t>
      </w:r>
      <w:r w:rsidR="00771C04">
        <w:t xml:space="preserve">Går inte det så kollar </w:t>
      </w:r>
      <w:r w:rsidR="0077162D">
        <w:t xml:space="preserve">Stefan W </w:t>
      </w:r>
      <w:r w:rsidR="00771C04">
        <w:t>med Harrys eller Hugo. Thomas hör av sig till Stefan</w:t>
      </w:r>
      <w:r w:rsidR="00D73B6C">
        <w:t xml:space="preserve"> om så behövs.</w:t>
      </w:r>
      <w:r w:rsidR="00771C04">
        <w:t xml:space="preserve"> </w:t>
      </w:r>
      <w:r w:rsidR="00771C04">
        <w:br/>
      </w:r>
      <w:r w:rsidR="0077162D">
        <w:t xml:space="preserve"> </w:t>
      </w:r>
      <w:r w:rsidR="00365FF9">
        <w:br/>
      </w:r>
      <w:r w:rsidR="0077162D">
        <w:t>-</w:t>
      </w:r>
      <w:r w:rsidR="0077162D" w:rsidRPr="0077162D">
        <w:rPr>
          <w:b/>
          <w:bCs/>
        </w:rPr>
        <w:t>November</w:t>
      </w:r>
      <w:r w:rsidR="0077162D">
        <w:t xml:space="preserve"> </w:t>
      </w:r>
      <w:r w:rsidR="00365FF9">
        <w:t xml:space="preserve">Flipper </w:t>
      </w:r>
      <w:r w:rsidR="007468FB">
        <w:t>–</w:t>
      </w:r>
      <w:r w:rsidR="0077162D">
        <w:t xml:space="preserve"> </w:t>
      </w:r>
      <w:r w:rsidR="007468FB">
        <w:t>datum i samråd med Håkan K</w:t>
      </w:r>
      <w:r w:rsidR="0077162D">
        <w:t>.</w:t>
      </w:r>
      <w:r w:rsidR="00771C04">
        <w:t xml:space="preserve"> Ej klart.</w:t>
      </w:r>
      <w:r w:rsidR="00771C04">
        <w:br/>
      </w:r>
    </w:p>
    <w:p w14:paraId="3BDEB9AC" w14:textId="0B155F30" w:rsidR="00194DB5" w:rsidRDefault="0077162D" w:rsidP="003D3F0D">
      <w:pPr>
        <w:spacing w:after="0"/>
        <w:ind w:left="-5"/>
      </w:pPr>
      <w:r>
        <w:t>-</w:t>
      </w:r>
      <w:r w:rsidRPr="0077162D">
        <w:rPr>
          <w:b/>
          <w:bCs/>
        </w:rPr>
        <w:t>December</w:t>
      </w:r>
      <w:r>
        <w:t xml:space="preserve">. </w:t>
      </w:r>
      <w:r w:rsidR="00365FF9">
        <w:t>Jultallrik</w:t>
      </w:r>
      <w:r>
        <w:t xml:space="preserve">. </w:t>
      </w:r>
      <w:r w:rsidR="00AD3B8B">
        <w:t xml:space="preserve">Thomas bokar lördag 14/12 kl 13 på GullOlle. Förslag </w:t>
      </w:r>
      <w:r w:rsidR="00771C04">
        <w:t xml:space="preserve">är att vi höjer </w:t>
      </w:r>
      <w:r w:rsidR="00D73B6C">
        <w:t xml:space="preserve">värdet på </w:t>
      </w:r>
      <w:r w:rsidR="00AD3B8B">
        <w:t>julklapp upp till 150 kr</w:t>
      </w:r>
      <w:r w:rsidR="00771C04">
        <w:t xml:space="preserve"> pga inflationen</w:t>
      </w:r>
      <w:r w:rsidR="00AD3B8B">
        <w:t xml:space="preserve">. </w:t>
      </w:r>
      <w:r w:rsidR="00D73B6C">
        <w:t xml:space="preserve">Ubbe skickar ut så att medlemmar </w:t>
      </w:r>
      <w:r w:rsidR="00D73B6C">
        <w:lastRenderedPageBreak/>
        <w:t xml:space="preserve">bokar in datum i sina kalendrar. </w:t>
      </w:r>
      <w:r w:rsidR="00AD3B8B">
        <w:br/>
      </w:r>
    </w:p>
    <w:p w14:paraId="6A85D579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7   </w:t>
      </w:r>
      <w:r>
        <w:t>Övriga frågor</w:t>
      </w:r>
      <w:r>
        <w:rPr>
          <w:b w:val="0"/>
        </w:rPr>
        <w:t xml:space="preserve"> </w:t>
      </w:r>
    </w:p>
    <w:p w14:paraId="2B5B6291" w14:textId="4DF16AFC" w:rsidR="00B0371D" w:rsidRDefault="00020DFE" w:rsidP="00B0371D">
      <w:pPr>
        <w:ind w:left="-5"/>
      </w:pPr>
      <w:r>
        <w:t xml:space="preserve">Ubbe </w:t>
      </w:r>
      <w:r w:rsidR="00D73B6C">
        <w:t xml:space="preserve">har </w:t>
      </w:r>
      <w:r>
        <w:t>skicka</w:t>
      </w:r>
      <w:r w:rsidR="00D73B6C">
        <w:t>t</w:t>
      </w:r>
      <w:r>
        <w:t xml:space="preserve"> adresslista </w:t>
      </w:r>
      <w:r w:rsidR="0077162D">
        <w:t xml:space="preserve">i original </w:t>
      </w:r>
      <w:r>
        <w:t xml:space="preserve">till Göran. </w:t>
      </w:r>
      <w:r w:rsidR="001D7455">
        <w:t>Medlemmar uppmanas kontakta Göran vid behov av uppdateringar</w:t>
      </w:r>
      <w:r w:rsidR="0077162D">
        <w:t xml:space="preserve"> (adress, mail, telefonnummer)</w:t>
      </w:r>
      <w:r w:rsidR="001D7455">
        <w:t>.</w:t>
      </w:r>
      <w:r w:rsidR="00003206">
        <w:t xml:space="preserve"> </w:t>
      </w:r>
    </w:p>
    <w:p w14:paraId="6BE125D2" w14:textId="77777777" w:rsidR="002D633C" w:rsidRDefault="00407FBA">
      <w:pPr>
        <w:spacing w:after="7"/>
        <w:ind w:left="-5" w:right="5236"/>
      </w:pPr>
      <w:r>
        <w:t xml:space="preserve">8  </w:t>
      </w:r>
      <w:r>
        <w:rPr>
          <w:b/>
        </w:rPr>
        <w:t>Nästa möte</w:t>
      </w:r>
      <w:r>
        <w:t xml:space="preserve"> </w:t>
      </w:r>
    </w:p>
    <w:p w14:paraId="3774DEA1" w14:textId="19D834E3" w:rsidR="002D633C" w:rsidRDefault="007167D5">
      <w:pPr>
        <w:ind w:left="-5"/>
      </w:pPr>
      <w:r>
        <w:t>Tisdag</w:t>
      </w:r>
      <w:r w:rsidR="00194DB5">
        <w:t xml:space="preserve">en den </w:t>
      </w:r>
      <w:r>
        <w:t>1</w:t>
      </w:r>
      <w:r w:rsidR="00003206">
        <w:t>7</w:t>
      </w:r>
      <w:r>
        <w:t xml:space="preserve"> </w:t>
      </w:r>
      <w:r w:rsidR="00003206">
        <w:t>september</w:t>
      </w:r>
      <w:r>
        <w:t xml:space="preserve"> </w:t>
      </w:r>
      <w:r w:rsidR="00194DB5">
        <w:t>kl 17</w:t>
      </w:r>
      <w:r w:rsidR="00407FBA">
        <w:t xml:space="preserve">.00 i styrelserummet på NBK. </w:t>
      </w:r>
    </w:p>
    <w:p w14:paraId="198D8B5A" w14:textId="77777777" w:rsidR="002D633C" w:rsidRDefault="00407FBA">
      <w:pPr>
        <w:pStyle w:val="Rubrik1"/>
        <w:ind w:left="-5" w:right="5236"/>
      </w:pPr>
      <w:r>
        <w:rPr>
          <w:b w:val="0"/>
        </w:rPr>
        <w:t xml:space="preserve">9  </w:t>
      </w:r>
      <w:r>
        <w:t>Mötets avslutande</w:t>
      </w:r>
      <w:r>
        <w:rPr>
          <w:b w:val="0"/>
        </w:rPr>
        <w:t xml:space="preserve"> </w:t>
      </w:r>
    </w:p>
    <w:p w14:paraId="6627AC66" w14:textId="63220496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211862">
    <w:abstractNumId w:val="3"/>
  </w:num>
  <w:num w:numId="2" w16cid:durableId="395252070">
    <w:abstractNumId w:val="0"/>
  </w:num>
  <w:num w:numId="3" w16cid:durableId="144250363">
    <w:abstractNumId w:val="2"/>
  </w:num>
  <w:num w:numId="4" w16cid:durableId="125724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3206"/>
    <w:rsid w:val="0000404C"/>
    <w:rsid w:val="000054D2"/>
    <w:rsid w:val="00010DB8"/>
    <w:rsid w:val="00020DFE"/>
    <w:rsid w:val="000D74F6"/>
    <w:rsid w:val="00125978"/>
    <w:rsid w:val="0014323F"/>
    <w:rsid w:val="0014342D"/>
    <w:rsid w:val="00176263"/>
    <w:rsid w:val="00194DB5"/>
    <w:rsid w:val="001D7455"/>
    <w:rsid w:val="00210CEF"/>
    <w:rsid w:val="002C06C1"/>
    <w:rsid w:val="002C7F7B"/>
    <w:rsid w:val="002D633C"/>
    <w:rsid w:val="002F3CA9"/>
    <w:rsid w:val="00351DE9"/>
    <w:rsid w:val="00365FF9"/>
    <w:rsid w:val="003D3F0D"/>
    <w:rsid w:val="003D5D27"/>
    <w:rsid w:val="00407FBA"/>
    <w:rsid w:val="00433496"/>
    <w:rsid w:val="004725FA"/>
    <w:rsid w:val="005C39CC"/>
    <w:rsid w:val="00626846"/>
    <w:rsid w:val="00672193"/>
    <w:rsid w:val="006726C1"/>
    <w:rsid w:val="006906F2"/>
    <w:rsid w:val="006A6A47"/>
    <w:rsid w:val="007049AE"/>
    <w:rsid w:val="007167D5"/>
    <w:rsid w:val="0073293C"/>
    <w:rsid w:val="007468FB"/>
    <w:rsid w:val="0077162D"/>
    <w:rsid w:val="00771C04"/>
    <w:rsid w:val="00881F34"/>
    <w:rsid w:val="008B710B"/>
    <w:rsid w:val="008E70EE"/>
    <w:rsid w:val="009509E7"/>
    <w:rsid w:val="00966512"/>
    <w:rsid w:val="00967278"/>
    <w:rsid w:val="00A45310"/>
    <w:rsid w:val="00A675E4"/>
    <w:rsid w:val="00AB110C"/>
    <w:rsid w:val="00AB781C"/>
    <w:rsid w:val="00AD3B8B"/>
    <w:rsid w:val="00AF65C9"/>
    <w:rsid w:val="00B0371D"/>
    <w:rsid w:val="00B15E49"/>
    <w:rsid w:val="00B52ED4"/>
    <w:rsid w:val="00B9327D"/>
    <w:rsid w:val="00BB6799"/>
    <w:rsid w:val="00D16434"/>
    <w:rsid w:val="00D73B6C"/>
    <w:rsid w:val="00E6323B"/>
    <w:rsid w:val="00FA1F83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17</cp:revision>
  <dcterms:created xsi:type="dcterms:W3CDTF">2024-08-13T11:57:00Z</dcterms:created>
  <dcterms:modified xsi:type="dcterms:W3CDTF">2024-08-13T19:11:00Z</dcterms:modified>
</cp:coreProperties>
</file>