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4E54" w14:textId="1842E7A2" w:rsidR="002D633C" w:rsidRDefault="00407FBA" w:rsidP="007468FB">
      <w:pPr>
        <w:spacing w:after="260" w:line="259" w:lineRule="auto"/>
      </w:pPr>
      <w:r>
        <w:rPr>
          <w:sz w:val="40"/>
        </w:rPr>
        <w:t>Styr</w:t>
      </w:r>
      <w:r w:rsidR="00FE247D">
        <w:rPr>
          <w:sz w:val="40"/>
        </w:rPr>
        <w:t>elsemöte TSK Westria 2024</w:t>
      </w:r>
      <w:r w:rsidR="007468FB">
        <w:rPr>
          <w:sz w:val="40"/>
        </w:rPr>
        <w:t>-</w:t>
      </w:r>
      <w:r w:rsidR="00967278">
        <w:rPr>
          <w:sz w:val="40"/>
        </w:rPr>
        <w:t>05</w:t>
      </w:r>
      <w:r w:rsidR="007468FB">
        <w:rPr>
          <w:sz w:val="40"/>
        </w:rPr>
        <w:t>-</w:t>
      </w:r>
      <w:r w:rsidR="00967278">
        <w:rPr>
          <w:sz w:val="40"/>
        </w:rPr>
        <w:t>29</w:t>
      </w:r>
      <w:r>
        <w:rPr>
          <w:sz w:val="40"/>
        </w:rPr>
        <w:t xml:space="preserve"> </w:t>
      </w:r>
    </w:p>
    <w:p w14:paraId="6433B6FE" w14:textId="427D6845" w:rsidR="002D633C" w:rsidRDefault="00BB6799">
      <w:pPr>
        <w:spacing w:after="7"/>
        <w:ind w:left="-5"/>
      </w:pPr>
      <w:r w:rsidRPr="0077162D">
        <w:rPr>
          <w:b/>
          <w:bCs/>
        </w:rPr>
        <w:t>Datum</w:t>
      </w:r>
      <w:r>
        <w:t xml:space="preserve">: </w:t>
      </w:r>
      <w:r w:rsidR="00967278">
        <w:t xml:space="preserve">29 maj </w:t>
      </w:r>
      <w:r w:rsidR="00FE247D">
        <w:t>2024</w:t>
      </w:r>
      <w:r w:rsidR="00967278">
        <w:t xml:space="preserve"> kl 17</w:t>
      </w:r>
      <w:r w:rsidR="0077162D">
        <w:t>-18</w:t>
      </w:r>
      <w:r w:rsidR="00407FBA">
        <w:t xml:space="preserve">. </w:t>
      </w:r>
      <w:r w:rsidR="00D16434">
        <w:br/>
      </w:r>
    </w:p>
    <w:p w14:paraId="2F001D3E" w14:textId="5F974A83" w:rsidR="002D633C" w:rsidRDefault="00FE247D">
      <w:pPr>
        <w:spacing w:after="7"/>
        <w:ind w:left="-5"/>
      </w:pPr>
      <w:r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r w:rsidR="00967278">
        <w:t xml:space="preserve">Himmelstalund </w:t>
      </w:r>
      <w:r w:rsidR="00A45310">
        <w:t>brottarklubben</w:t>
      </w:r>
      <w:r w:rsidR="00407FBA">
        <w:t xml:space="preserve"> </w:t>
      </w:r>
    </w:p>
    <w:p w14:paraId="326EADBD" w14:textId="75FDB8CA" w:rsidR="002D633C" w:rsidRDefault="00407FBA">
      <w:pPr>
        <w:ind w:left="-5" w:right="335"/>
      </w:pPr>
      <w:r w:rsidRPr="0077162D">
        <w:rPr>
          <w:b/>
          <w:bCs/>
        </w:rPr>
        <w:t>Närvarande</w:t>
      </w:r>
      <w:r>
        <w:t>: T</w:t>
      </w:r>
      <w:r w:rsidR="00FE247D">
        <w:t>h</w:t>
      </w:r>
      <w:r>
        <w:t xml:space="preserve">omas Svensson, Urban Erixon, Ola Segervall, </w:t>
      </w:r>
      <w:r w:rsidR="00FE247D">
        <w:t>Stefan Wadskog</w:t>
      </w:r>
      <w:r>
        <w:t xml:space="preserve">, </w:t>
      </w:r>
      <w:r w:rsidR="00FE247D">
        <w:t>Håkan Sjöblom</w:t>
      </w:r>
      <w:r w:rsidR="00D16434">
        <w:t>, Göran Sandahl</w:t>
      </w:r>
      <w:r w:rsidR="00FE247D">
        <w:t xml:space="preserve"> </w:t>
      </w:r>
      <w:r>
        <w:t>och</w:t>
      </w:r>
      <w:r w:rsidR="00FE247D" w:rsidRPr="00FE247D">
        <w:t xml:space="preserve"> </w:t>
      </w:r>
      <w:r w:rsidR="00FE247D">
        <w:t>Lelle Östlund</w:t>
      </w:r>
      <w:r>
        <w:t xml:space="preserve">. </w:t>
      </w:r>
      <w:r w:rsidR="00D16434">
        <w:br/>
      </w:r>
      <w:r w:rsidRPr="0077162D">
        <w:rPr>
          <w:b/>
          <w:bCs/>
        </w:rPr>
        <w:t>Frånvarande</w:t>
      </w:r>
      <w:r>
        <w:t xml:space="preserve">: </w:t>
      </w:r>
      <w:r w:rsidR="00D16434">
        <w:t>Hans Ohlin</w:t>
      </w:r>
    </w:p>
    <w:p w14:paraId="5B0BF9C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 xml:space="preserve">Mötets öppnande </w:t>
      </w:r>
    </w:p>
    <w:p w14:paraId="757B6558" w14:textId="111B010F" w:rsidR="002D633C" w:rsidRDefault="00FE247D">
      <w:pPr>
        <w:ind w:left="-5"/>
      </w:pPr>
      <w:r>
        <w:t>Ordförande</w:t>
      </w:r>
      <w:r w:rsidR="00407FBA">
        <w:t xml:space="preserve"> öppnade mötet och hälsade </w:t>
      </w:r>
      <w:r w:rsidR="0077162D">
        <w:t xml:space="preserve">alla </w:t>
      </w:r>
      <w:r w:rsidR="00407FBA">
        <w:t xml:space="preserve">välkommen. </w:t>
      </w:r>
    </w:p>
    <w:p w14:paraId="19EBD76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Föregående protokoll</w:t>
      </w:r>
      <w: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Kassarapport</w:t>
      </w:r>
      <w:r>
        <w:t xml:space="preserve"> </w:t>
      </w:r>
    </w:p>
    <w:p w14:paraId="087CB0FF" w14:textId="72FB3F15" w:rsidR="002D633C" w:rsidRDefault="00407FBA">
      <w:pPr>
        <w:ind w:left="-5"/>
      </w:pPr>
      <w:r>
        <w:t xml:space="preserve">Föredrogs av </w:t>
      </w:r>
      <w:r w:rsidR="0077162D">
        <w:t>kassör Ubbe</w:t>
      </w:r>
      <w:r>
        <w:t xml:space="preserve">. </w:t>
      </w:r>
      <w:r w:rsidR="002C06C1">
        <w:t xml:space="preserve">Ekonomin är god. </w:t>
      </w:r>
      <w:r w:rsidR="00672193">
        <w:t xml:space="preserve">Samlade tillgångar </w:t>
      </w:r>
      <w:r w:rsidR="007468FB">
        <w:t xml:space="preserve">per 27/5 </w:t>
      </w:r>
      <w:r w:rsidR="00672193">
        <w:t>ca 69 000 kr</w:t>
      </w:r>
      <w:r w:rsidR="007468FB">
        <w:t>.</w:t>
      </w:r>
      <w:r w:rsidR="00672193">
        <w:t xml:space="preserve"> </w:t>
      </w:r>
      <w:r>
        <w:t xml:space="preserve"> </w:t>
      </w:r>
    </w:p>
    <w:p w14:paraId="329EC9DB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4  </w:t>
      </w:r>
      <w:r>
        <w:t xml:space="preserve"> Lotteriet</w:t>
      </w:r>
      <w:r>
        <w:rPr>
          <w:b w:val="0"/>
        </w:rPr>
        <w:t xml:space="preserve"> </w:t>
      </w:r>
    </w:p>
    <w:p w14:paraId="10B29846" w14:textId="017F8B96" w:rsidR="002D633C" w:rsidRDefault="0077162D">
      <w:pPr>
        <w:ind w:left="-5"/>
      </w:pPr>
      <w:r>
        <w:t>Håkan r</w:t>
      </w:r>
      <w:r w:rsidR="00407FBA">
        <w:t>edogjorde för statusen på lotteriet</w:t>
      </w:r>
      <w:r>
        <w:t>:</w:t>
      </w:r>
      <w:r w:rsidR="00407FBA">
        <w:t xml:space="preserve"> </w:t>
      </w:r>
      <w:r w:rsidR="002C06C1">
        <w:t xml:space="preserve">Alla vinster är uthämtade utom en som förfaller </w:t>
      </w:r>
      <w:r>
        <w:t>v</w:t>
      </w:r>
      <w:r w:rsidR="00FE247D">
        <w:t xml:space="preserve">25 om den inte hämtas ut. </w:t>
      </w:r>
      <w:r w:rsidR="002C06C1">
        <w:t xml:space="preserve">Håkan påminner berörd medlem om vikten att den hämtas ut. De flesta ligger bra till med betalningarna. </w:t>
      </w:r>
    </w:p>
    <w:p w14:paraId="2E88745F" w14:textId="77777777" w:rsidR="00FE247D" w:rsidRDefault="00407FBA" w:rsidP="00194DB5">
      <w:pPr>
        <w:spacing w:after="0"/>
        <w:ind w:left="-5" w:right="5236"/>
      </w:pPr>
      <w:r>
        <w:t xml:space="preserve">5   </w:t>
      </w:r>
      <w:r>
        <w:rPr>
          <w:b/>
        </w:rPr>
        <w:t>Inkomstbringande aktivitet</w:t>
      </w:r>
      <w:r>
        <w:t xml:space="preserve"> </w:t>
      </w:r>
    </w:p>
    <w:p w14:paraId="43E52A2B" w14:textId="77777777" w:rsidR="002D633C" w:rsidRDefault="00407FBA" w:rsidP="00FE247D">
      <w:pPr>
        <w:spacing w:after="273"/>
        <w:ind w:left="-5" w:right="5236"/>
      </w:pPr>
      <w:r>
        <w:t xml:space="preserve">Inget i dagsläget. </w:t>
      </w:r>
    </w:p>
    <w:p w14:paraId="498F7C4D" w14:textId="60467CA1" w:rsidR="002D633C" w:rsidRDefault="00407FBA" w:rsidP="00433496">
      <w:pPr>
        <w:pStyle w:val="Rubrik1"/>
        <w:numPr>
          <w:ilvl w:val="0"/>
          <w:numId w:val="3"/>
        </w:numPr>
        <w:ind w:right="5236"/>
      </w:pPr>
      <w:r>
        <w:rPr>
          <w:b w:val="0"/>
        </w:rPr>
        <w:t xml:space="preserve"> </w:t>
      </w:r>
      <w:r>
        <w:t xml:space="preserve"> Aktiviteter</w:t>
      </w:r>
      <w:r>
        <w:rPr>
          <w:b w:val="0"/>
        </w:rPr>
        <w:t xml:space="preserve"> </w:t>
      </w:r>
    </w:p>
    <w:p w14:paraId="4708038F" w14:textId="7CF521E3" w:rsidR="00FE247D" w:rsidRPr="0077162D" w:rsidRDefault="00433496" w:rsidP="00433496">
      <w:pPr>
        <w:spacing w:after="0"/>
      </w:pPr>
      <w:r>
        <w:t>-</w:t>
      </w:r>
      <w:r w:rsidR="0077162D" w:rsidRPr="0077162D">
        <w:rPr>
          <w:b/>
          <w:bCs/>
        </w:rPr>
        <w:t>April</w:t>
      </w:r>
      <w:r w:rsidR="0077162D">
        <w:t xml:space="preserve">. </w:t>
      </w:r>
      <w:r w:rsidR="00FE247D">
        <w:t xml:space="preserve">Padel </w:t>
      </w:r>
      <w:r w:rsidR="00672193">
        <w:t>var</w:t>
      </w:r>
      <w:r w:rsidR="00FE247D">
        <w:t xml:space="preserve"> planerat 25/4 </w:t>
      </w:r>
      <w:r w:rsidR="00A675E4">
        <w:t>–</w:t>
      </w:r>
      <w:r w:rsidR="00672193">
        <w:t xml:space="preserve"> inställt</w:t>
      </w:r>
      <w:r w:rsidR="00A675E4">
        <w:t xml:space="preserve">. </w:t>
      </w:r>
      <w:r>
        <w:t>Nya tag efter sommaren</w:t>
      </w:r>
      <w:r w:rsidR="00A675E4">
        <w:t xml:space="preserve"> i slutet av augusti.</w:t>
      </w:r>
      <w:r w:rsidR="00A675E4">
        <w:br/>
        <w:t>-</w:t>
      </w:r>
      <w:r w:rsidR="0077162D" w:rsidRPr="0077162D">
        <w:rPr>
          <w:b/>
          <w:bCs/>
        </w:rPr>
        <w:t>Maj</w:t>
      </w:r>
      <w:r w:rsidR="0077162D">
        <w:t xml:space="preserve">. </w:t>
      </w:r>
      <w:r w:rsidR="00FE247D">
        <w:t xml:space="preserve">Bangolf </w:t>
      </w:r>
      <w:r w:rsidR="00A675E4">
        <w:t xml:space="preserve">Lindö Hamnkrog </w:t>
      </w:r>
      <w:r w:rsidR="00FE247D">
        <w:t>den 31/5</w:t>
      </w:r>
      <w:r>
        <w:t>, kl 18</w:t>
      </w:r>
      <w:r w:rsidR="00FE247D">
        <w:t xml:space="preserve"> inklusive </w:t>
      </w:r>
      <w:r w:rsidR="009509E7">
        <w:t>p</w:t>
      </w:r>
      <w:r w:rsidR="00194DB5">
        <w:t xml:space="preserve">izza o </w:t>
      </w:r>
      <w:r w:rsidR="009509E7">
        <w:t>bärs</w:t>
      </w:r>
      <w:r w:rsidR="00A675E4">
        <w:t xml:space="preserve">. </w:t>
      </w:r>
      <w:r w:rsidR="00A675E4" w:rsidRPr="00433496">
        <w:t>Hasse O har bokat</w:t>
      </w:r>
      <w:r w:rsidR="0077162D">
        <w:br/>
        <w:t xml:space="preserve"> (</w:t>
      </w:r>
      <w:r w:rsidR="00A675E4" w:rsidRPr="0077162D">
        <w:t>11 anmälda</w:t>
      </w:r>
      <w:r w:rsidR="0077162D">
        <w:t>)</w:t>
      </w:r>
      <w:r w:rsidR="00A675E4" w:rsidRPr="0077162D">
        <w:t xml:space="preserve">. </w:t>
      </w:r>
      <w:r w:rsidR="0077162D">
        <w:br/>
        <w:t>-</w:t>
      </w:r>
      <w:r w:rsidR="0077162D" w:rsidRPr="0077162D">
        <w:rPr>
          <w:b/>
          <w:bCs/>
        </w:rPr>
        <w:t>Augusti</w:t>
      </w:r>
      <w:r w:rsidR="007468FB">
        <w:rPr>
          <w:b/>
          <w:bCs/>
        </w:rPr>
        <w:t xml:space="preserve"> -</w:t>
      </w:r>
      <w:r w:rsidR="0077162D">
        <w:t xml:space="preserve"> Padel. Ola återkommer om datum.</w:t>
      </w:r>
    </w:p>
    <w:p w14:paraId="22C6BA60" w14:textId="248E1F17" w:rsidR="00365FF9" w:rsidRDefault="00433496" w:rsidP="00365FF9">
      <w:pPr>
        <w:spacing w:after="0"/>
        <w:ind w:left="-5"/>
      </w:pPr>
      <w:r>
        <w:t>-</w:t>
      </w:r>
      <w:r w:rsidR="0077162D" w:rsidRPr="0077162D">
        <w:rPr>
          <w:b/>
          <w:bCs/>
        </w:rPr>
        <w:t>September</w:t>
      </w:r>
      <w:r w:rsidR="0077162D">
        <w:t>. R</w:t>
      </w:r>
      <w:r>
        <w:t>esa</w:t>
      </w:r>
      <w:r w:rsidR="0077162D">
        <w:t>n</w:t>
      </w:r>
      <w:r>
        <w:t xml:space="preserve">. Småängens camping, Tjällmo. Thomas har kollat 6-8 september och det finns i dagsläget både stugor och möjlighet till kräftfiske. </w:t>
      </w:r>
      <w:r w:rsidR="00AF65C9" w:rsidRPr="00AF65C9">
        <w:rPr>
          <w:u w:val="single"/>
        </w:rPr>
        <w:t>Beslut:</w:t>
      </w:r>
      <w:r w:rsidR="00AF65C9">
        <w:t xml:space="preserve"> Thomas bokar så får vi se om det är fortfarande är tillgängligt och till vilken kostnad. </w:t>
      </w:r>
      <w:r w:rsidR="00365FF9">
        <w:br/>
        <w:t>-</w:t>
      </w:r>
      <w:r w:rsidR="0077162D" w:rsidRPr="0077162D">
        <w:rPr>
          <w:b/>
          <w:bCs/>
        </w:rPr>
        <w:t>Oktober.</w:t>
      </w:r>
      <w:r w:rsidR="0077162D">
        <w:t xml:space="preserve"> </w:t>
      </w:r>
      <w:r w:rsidR="00365FF9">
        <w:t>Shuffleboard</w:t>
      </w:r>
      <w:r w:rsidR="0077162D">
        <w:t>. Datum</w:t>
      </w:r>
      <w:r w:rsidR="007468FB">
        <w:t xml:space="preserve"> spikas</w:t>
      </w:r>
      <w:r w:rsidR="0077162D">
        <w:t xml:space="preserve"> senare. Stefan W kollar när datum klart. </w:t>
      </w:r>
      <w:r w:rsidR="00365FF9">
        <w:br/>
      </w:r>
      <w:r w:rsidR="0077162D">
        <w:t>-</w:t>
      </w:r>
      <w:r w:rsidR="0077162D" w:rsidRPr="0077162D">
        <w:rPr>
          <w:b/>
          <w:bCs/>
        </w:rPr>
        <w:t>November</w:t>
      </w:r>
      <w:r w:rsidR="0077162D">
        <w:t xml:space="preserve"> </w:t>
      </w:r>
      <w:r w:rsidR="00365FF9">
        <w:t xml:space="preserve">Flipper </w:t>
      </w:r>
      <w:r w:rsidR="007468FB">
        <w:t>–</w:t>
      </w:r>
      <w:r w:rsidR="0077162D">
        <w:t xml:space="preserve"> </w:t>
      </w:r>
      <w:r w:rsidR="007468FB">
        <w:t>datum i samråd med Håkan K</w:t>
      </w:r>
      <w:r w:rsidR="0077162D">
        <w:t>.</w:t>
      </w:r>
    </w:p>
    <w:p w14:paraId="7C509E88" w14:textId="1FF6AD8A" w:rsidR="00194DB5" w:rsidRDefault="0077162D" w:rsidP="003D3F0D">
      <w:pPr>
        <w:spacing w:after="0"/>
        <w:ind w:left="-5"/>
      </w:pPr>
      <w:r>
        <w:t>-</w:t>
      </w:r>
      <w:r w:rsidRPr="0077162D">
        <w:rPr>
          <w:b/>
          <w:bCs/>
        </w:rPr>
        <w:t>December</w:t>
      </w:r>
      <w:r>
        <w:t xml:space="preserve">. </w:t>
      </w:r>
      <w:r w:rsidR="00365FF9">
        <w:t>Jultallrik</w:t>
      </w:r>
      <w:r>
        <w:t xml:space="preserve">. Återkommer om datum. </w:t>
      </w:r>
    </w:p>
    <w:p w14:paraId="3BDEB9AC" w14:textId="77777777" w:rsidR="00194DB5" w:rsidRDefault="00194DB5" w:rsidP="003D3F0D">
      <w:pPr>
        <w:spacing w:after="0"/>
        <w:ind w:left="-5"/>
      </w:pPr>
    </w:p>
    <w:p w14:paraId="6A85D579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7   </w:t>
      </w:r>
      <w:r>
        <w:t>Övriga frågor</w:t>
      </w:r>
      <w:r>
        <w:rPr>
          <w:b w:val="0"/>
        </w:rPr>
        <w:t xml:space="preserve"> </w:t>
      </w:r>
    </w:p>
    <w:p w14:paraId="2B5B6291" w14:textId="26E9E4DD" w:rsidR="00B0371D" w:rsidRDefault="00020DFE" w:rsidP="00B0371D">
      <w:pPr>
        <w:ind w:left="-5"/>
      </w:pPr>
      <w:r>
        <w:t xml:space="preserve">Ubbe skickar adresslista </w:t>
      </w:r>
      <w:r w:rsidR="0077162D">
        <w:t xml:space="preserve">i original </w:t>
      </w:r>
      <w:r>
        <w:t xml:space="preserve">till Göran. </w:t>
      </w:r>
      <w:r w:rsidR="001D7455">
        <w:t>Medlemmar uppmanas kontakta Göran vid behov av uppdateringar</w:t>
      </w:r>
      <w:r w:rsidR="0077162D">
        <w:t xml:space="preserve"> (adress, mail, telefonnummer)</w:t>
      </w:r>
      <w:r w:rsidR="001D7455">
        <w:t xml:space="preserve">. </w:t>
      </w:r>
    </w:p>
    <w:p w14:paraId="6BE125D2" w14:textId="77777777" w:rsidR="002D633C" w:rsidRDefault="00407FBA">
      <w:pPr>
        <w:spacing w:after="7"/>
        <w:ind w:left="-5" w:right="5236"/>
      </w:pPr>
      <w:r>
        <w:t xml:space="preserve">8  </w:t>
      </w:r>
      <w:r>
        <w:rPr>
          <w:b/>
        </w:rPr>
        <w:t>Nästa möte</w:t>
      </w:r>
      <w:r>
        <w:t xml:space="preserve"> </w:t>
      </w:r>
    </w:p>
    <w:p w14:paraId="3774DEA1" w14:textId="42667C22" w:rsidR="002D633C" w:rsidRDefault="007167D5">
      <w:pPr>
        <w:ind w:left="-5"/>
      </w:pPr>
      <w:r>
        <w:t>Tisdag</w:t>
      </w:r>
      <w:r w:rsidR="00194DB5">
        <w:t xml:space="preserve">en den </w:t>
      </w:r>
      <w:r>
        <w:t xml:space="preserve">13 augusti </w:t>
      </w:r>
      <w:r w:rsidR="00194DB5">
        <w:t>kl 17</w:t>
      </w:r>
      <w:r w:rsidR="00407FBA">
        <w:t xml:space="preserve">.00 i styrelserummet på NBK. </w:t>
      </w:r>
    </w:p>
    <w:p w14:paraId="198D8B5A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9  </w:t>
      </w:r>
      <w:r>
        <w:t>Mötets avslutande</w:t>
      </w:r>
      <w:r>
        <w:rPr>
          <w:b w:val="0"/>
        </w:rPr>
        <w:t xml:space="preserve"> </w:t>
      </w:r>
    </w:p>
    <w:p w14:paraId="6627AC66" w14:textId="63220496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211862">
    <w:abstractNumId w:val="3"/>
  </w:num>
  <w:num w:numId="2" w16cid:durableId="395252070">
    <w:abstractNumId w:val="0"/>
  </w:num>
  <w:num w:numId="3" w16cid:durableId="144250363">
    <w:abstractNumId w:val="2"/>
  </w:num>
  <w:num w:numId="4" w16cid:durableId="125724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404C"/>
    <w:rsid w:val="00010DB8"/>
    <w:rsid w:val="00020DFE"/>
    <w:rsid w:val="000D74F6"/>
    <w:rsid w:val="00194DB5"/>
    <w:rsid w:val="001D7455"/>
    <w:rsid w:val="002C06C1"/>
    <w:rsid w:val="002C7F7B"/>
    <w:rsid w:val="002D633C"/>
    <w:rsid w:val="00351DE9"/>
    <w:rsid w:val="00365FF9"/>
    <w:rsid w:val="003D3F0D"/>
    <w:rsid w:val="00407FBA"/>
    <w:rsid w:val="00433496"/>
    <w:rsid w:val="00672193"/>
    <w:rsid w:val="007167D5"/>
    <w:rsid w:val="007468FB"/>
    <w:rsid w:val="0077162D"/>
    <w:rsid w:val="00881F34"/>
    <w:rsid w:val="008B710B"/>
    <w:rsid w:val="009509E7"/>
    <w:rsid w:val="00967278"/>
    <w:rsid w:val="00A45310"/>
    <w:rsid w:val="00A675E4"/>
    <w:rsid w:val="00AB110C"/>
    <w:rsid w:val="00AF65C9"/>
    <w:rsid w:val="00B0371D"/>
    <w:rsid w:val="00B9327D"/>
    <w:rsid w:val="00BB6799"/>
    <w:rsid w:val="00D16434"/>
    <w:rsid w:val="00E6323B"/>
    <w:rsid w:val="00FA1F83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14</cp:revision>
  <dcterms:created xsi:type="dcterms:W3CDTF">2024-05-29T06:08:00Z</dcterms:created>
  <dcterms:modified xsi:type="dcterms:W3CDTF">2024-05-29T16:49:00Z</dcterms:modified>
</cp:coreProperties>
</file>